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16C1EDA8">
      <w:r w:rsidR="1AF5E652">
        <w:rPr/>
        <w:t>Dear Cllr XXXX</w:t>
      </w:r>
    </w:p>
    <w:p w:rsidR="0EABF681" w:rsidP="7A85F545" w:rsidRDefault="0EABF681" w14:paraId="2A66289A" w14:textId="72C47834">
      <w:pPr>
        <w:rPr>
          <w:b w:val="1"/>
          <w:bCs w:val="1"/>
        </w:rPr>
      </w:pPr>
      <w:r w:rsidR="4DEA89AD">
        <w:rPr/>
        <w:t xml:space="preserve">I am writing to you as my local ward </w:t>
      </w:r>
      <w:r w:rsidR="4DEA89AD">
        <w:rPr/>
        <w:t>councillor</w:t>
      </w:r>
      <w:r w:rsidR="4DEA89AD">
        <w:rPr/>
        <w:t xml:space="preserve"> </w:t>
      </w:r>
      <w:r w:rsidR="57B6B765">
        <w:rPr/>
        <w:t xml:space="preserve">build on your commitments as a Local Authority of Sanctuary, </w:t>
      </w:r>
      <w:r w:rsidR="4DEA89AD">
        <w:rPr/>
        <w:t xml:space="preserve">to </w:t>
      </w:r>
      <w:r w:rsidR="4DEA89AD">
        <w:rPr/>
        <w:t>take action</w:t>
      </w:r>
      <w:r w:rsidR="4DEA89AD">
        <w:rPr/>
        <w:t xml:space="preserve"> </w:t>
      </w:r>
      <w:r w:rsidR="4DEA89AD">
        <w:rPr/>
        <w:t>to</w:t>
      </w:r>
      <w:r w:rsidR="4DEA89AD">
        <w:rPr/>
        <w:t xml:space="preserve"> #EndDestitution in Greater Manchester. </w:t>
      </w:r>
      <w:r w:rsidR="4DEA89AD">
        <w:rPr/>
        <w:t>Amidst the Hostile Envir</w:t>
      </w:r>
      <w:r w:rsidR="2815EDFB">
        <w:rPr/>
        <w:t>onment</w:t>
      </w:r>
      <w:r w:rsidR="2815EDFB">
        <w:rPr/>
        <w:t xml:space="preserve">, thousands of people in our communities are </w:t>
      </w:r>
      <w:r w:rsidRPr="04AFA602" w:rsidR="440C8A8C">
        <w:rPr>
          <w:b w:val="1"/>
          <w:bCs w:val="1"/>
        </w:rPr>
        <w:t>already</w:t>
      </w:r>
      <w:r w:rsidR="440C8A8C">
        <w:rPr/>
        <w:t xml:space="preserve"> </w:t>
      </w:r>
      <w:r w:rsidR="7D43EB83">
        <w:rPr/>
        <w:t>pushed</w:t>
      </w:r>
      <w:r w:rsidR="2809953A">
        <w:rPr/>
        <w:t xml:space="preserve"> </w:t>
      </w:r>
      <w:r w:rsidR="2809953A">
        <w:rPr/>
        <w:t>into destitution by their immigration status</w:t>
      </w:r>
      <w:r w:rsidR="2815EDFB">
        <w:rPr/>
        <w:t xml:space="preserve">. The recent changes announced by the government to </w:t>
      </w:r>
      <w:hyperlink r:id="R9f8e921edae649ff">
        <w:r w:rsidRPr="04AFA602" w:rsidR="2815EDFB">
          <w:rPr>
            <w:rStyle w:val="Hyperlink"/>
          </w:rPr>
          <w:t>th</w:t>
        </w:r>
        <w:r w:rsidRPr="04AFA602" w:rsidR="287B3649">
          <w:rPr>
            <w:rStyle w:val="Hyperlink"/>
          </w:rPr>
          <w:t xml:space="preserve">e asylum </w:t>
        </w:r>
        <w:r w:rsidRPr="04AFA602" w:rsidR="287B3649">
          <w:rPr>
            <w:rStyle w:val="Hyperlink"/>
          </w:rPr>
          <w:t>system</w:t>
        </w:r>
      </w:hyperlink>
      <w:r w:rsidR="287B3649">
        <w:rPr/>
        <w:t xml:space="preserve"> and to </w:t>
      </w:r>
      <w:hyperlink r:id="Rae2113bf7ce24f59">
        <w:r w:rsidRPr="04AFA602" w:rsidR="287B3649">
          <w:rPr>
            <w:rStyle w:val="Hyperlink"/>
          </w:rPr>
          <w:t>settlement</w:t>
        </w:r>
      </w:hyperlink>
      <w:r w:rsidR="287B3649">
        <w:rPr/>
        <w:t>,</w:t>
      </w:r>
      <w:r w:rsidR="287B3649">
        <w:rPr/>
        <w:t xml:space="preserve"> </w:t>
      </w:r>
      <w:r w:rsidR="287B3649">
        <w:rPr/>
        <w:t xml:space="preserve">will </w:t>
      </w:r>
      <w:hyperlink r:id="R416f2231301b4da0">
        <w:r w:rsidRPr="04AFA602" w:rsidR="287B3649">
          <w:rPr>
            <w:rStyle w:val="Hyperlink"/>
          </w:rPr>
          <w:t xml:space="preserve">push thousands more </w:t>
        </w:r>
        <w:r w:rsidRPr="04AFA602" w:rsidR="16F3CAE6">
          <w:rPr>
            <w:rStyle w:val="Hyperlink"/>
          </w:rPr>
          <w:t>in our communities into destitution</w:t>
        </w:r>
      </w:hyperlink>
      <w:r w:rsidR="16F3CAE6">
        <w:rPr/>
        <w:t xml:space="preserve"> – our friends, </w:t>
      </w:r>
      <w:r w:rsidR="16F3CAE6">
        <w:rPr/>
        <w:t>neighbours</w:t>
      </w:r>
      <w:r w:rsidR="16F3CAE6">
        <w:rPr/>
        <w:t xml:space="preserve">, colleagues, </w:t>
      </w:r>
      <w:r w:rsidR="16F3CAE6">
        <w:rPr/>
        <w:t>family members</w:t>
      </w:r>
      <w:r w:rsidR="16F3CAE6">
        <w:rPr/>
        <w:t>.</w:t>
      </w:r>
      <w:r w:rsidR="173309F0">
        <w:rPr/>
        <w:t xml:space="preserve"> </w:t>
      </w:r>
      <w:r w:rsidRPr="04AFA602" w:rsidR="173309F0">
        <w:rPr>
          <w:b w:val="1"/>
          <w:bCs w:val="1"/>
        </w:rPr>
        <w:t>Alongside the hostility from an emboldened far right, people from migrant backgrounds are under attack as never before.</w:t>
      </w:r>
    </w:p>
    <w:p w:rsidR="5128A461" w:rsidP="0B21931C" w:rsidRDefault="5128A461" w14:paraId="382B4DCF" w14:textId="09C6FAD6">
      <w:pPr>
        <w:rPr>
          <w:rFonts w:ascii="Aptos" w:hAnsi="Aptos"/>
          <w:noProof w:val="0"/>
          <w:sz w:val="24"/>
          <w:szCs w:val="24"/>
          <w:lang w:val="en-US"/>
        </w:rPr>
      </w:pPr>
      <w:r w:rsidR="76EB5FB7">
        <w:rPr/>
        <w:t>D</w:t>
      </w:r>
      <w:r w:rsidR="69A5DCB5">
        <w:rPr/>
        <w:t xml:space="preserve">estitution is not a natural phenomenon, but </w:t>
      </w:r>
      <w:r w:rsidR="69A5DCB5">
        <w:rPr>
          <w:b w:val="0"/>
          <w:bCs w:val="0"/>
        </w:rPr>
        <w:t xml:space="preserve">the </w:t>
      </w:r>
      <w:hyperlink r:id="R41fe96636f434053">
        <w:r w:rsidRPr="390F5B30" w:rsidR="4E0599E5">
          <w:rPr>
            <w:rStyle w:val="Hyperlink"/>
            <w:b w:val="1"/>
            <w:bCs w:val="1"/>
          </w:rPr>
          <w:t>re</w:t>
        </w:r>
        <w:r w:rsidRPr="390F5B30" w:rsidR="69A5DCB5">
          <w:rPr>
            <w:rStyle w:val="Hyperlink"/>
            <w:b w:val="1"/>
            <w:bCs w:val="1"/>
          </w:rPr>
          <w:t xml:space="preserve">sult of </w:t>
        </w:r>
        <w:r w:rsidRPr="390F5B30" w:rsidR="553FFCD9">
          <w:rPr>
            <w:rStyle w:val="Hyperlink"/>
            <w:b w:val="1"/>
            <w:bCs w:val="1"/>
          </w:rPr>
          <w:t xml:space="preserve">concrete </w:t>
        </w:r>
        <w:r w:rsidRPr="390F5B30" w:rsidR="69A5DCB5">
          <w:rPr>
            <w:rStyle w:val="Hyperlink"/>
            <w:b w:val="1"/>
            <w:bCs w:val="1"/>
          </w:rPr>
          <w:t>policy choices</w:t>
        </w:r>
      </w:hyperlink>
      <w:r w:rsidR="704E94AD">
        <w:rPr/>
        <w:t>,</w:t>
      </w:r>
      <w:r w:rsidR="69A5DCB5">
        <w:rPr/>
        <w:t xml:space="preserve"> </w:t>
      </w:r>
      <w:r w:rsidR="69A5DCB5">
        <w:rPr/>
        <w:t xml:space="preserve">which </w:t>
      </w:r>
      <w:r w:rsidR="64017D21">
        <w:rPr/>
        <w:t>push</w:t>
      </w:r>
      <w:r w:rsidR="75CDAE30">
        <w:rPr/>
        <w:t xml:space="preserve"> </w:t>
      </w:r>
      <w:r w:rsidR="09F8E962">
        <w:rPr/>
        <w:t xml:space="preserve">people into destitution </w:t>
      </w:r>
      <w:r w:rsidR="184E050F">
        <w:rPr/>
        <w:t xml:space="preserve">on the basis </w:t>
      </w:r>
      <w:r w:rsidR="184E050F">
        <w:rPr/>
        <w:t>of</w:t>
      </w:r>
      <w:r w:rsidR="09F8E962">
        <w:rPr/>
        <w:t xml:space="preserve"> </w:t>
      </w:r>
      <w:r w:rsidR="09F8E962">
        <w:rPr/>
        <w:t xml:space="preserve">their immigration status. </w:t>
      </w:r>
      <w:r w:rsidR="38D146EF">
        <w:rPr/>
        <w:t>D</w:t>
      </w:r>
      <w:r w:rsidRPr="390F5B30" w:rsidR="2E50E98C">
        <w:rPr>
          <w:rFonts w:ascii="Aptos" w:hAnsi="Aptos"/>
          <w:noProof w:val="0"/>
          <w:sz w:val="24"/>
          <w:szCs w:val="24"/>
          <w:lang w:val="en-US"/>
        </w:rPr>
        <w:t>estitution</w:t>
      </w:r>
      <w:r w:rsidRPr="390F5B30" w:rsidR="4BB5F9C5">
        <w:rPr>
          <w:rFonts w:ascii="Aptos" w:hAnsi="Aptos"/>
          <w:noProof w:val="0"/>
          <w:sz w:val="24"/>
          <w:szCs w:val="24"/>
          <w:lang w:val="en-US"/>
        </w:rPr>
        <w:t xml:space="preserve"> </w:t>
      </w:r>
      <w:r w:rsidRPr="390F5B30" w:rsidR="2E50E98C">
        <w:rPr>
          <w:rFonts w:ascii="Aptos" w:hAnsi="Aptos"/>
          <w:noProof w:val="0"/>
          <w:sz w:val="24"/>
          <w:szCs w:val="24"/>
          <w:lang w:val="en-US"/>
        </w:rPr>
        <w:t>takes a toll on</w:t>
      </w:r>
      <w:r w:rsidRPr="390F5B30" w:rsidR="1CC647D7">
        <w:rPr>
          <w:rFonts w:ascii="Aptos" w:hAnsi="Aptos"/>
          <w:noProof w:val="0"/>
          <w:sz w:val="24"/>
          <w:szCs w:val="24"/>
          <w:lang w:val="en-US"/>
        </w:rPr>
        <w:t xml:space="preserve"> physical and mental wellbeing</w:t>
      </w:r>
      <w:r w:rsidRPr="390F5B30" w:rsidR="3B398B2C">
        <w:rPr>
          <w:rFonts w:ascii="Aptos" w:hAnsi="Aptos"/>
          <w:noProof w:val="0"/>
          <w:sz w:val="24"/>
          <w:szCs w:val="24"/>
          <w:lang w:val="en-US"/>
        </w:rPr>
        <w:t xml:space="preserve">, and </w:t>
      </w:r>
      <w:r w:rsidRPr="390F5B30" w:rsidR="79E56B8E">
        <w:rPr>
          <w:rFonts w:ascii="Aptos" w:hAnsi="Aptos"/>
          <w:noProof w:val="0"/>
          <w:sz w:val="24"/>
          <w:szCs w:val="24"/>
          <w:lang w:val="en-US"/>
        </w:rPr>
        <w:t>pushes</w:t>
      </w:r>
      <w:r w:rsidRPr="390F5B30" w:rsidR="3B398B2C">
        <w:rPr>
          <w:rFonts w:ascii="Aptos" w:hAnsi="Aptos"/>
          <w:noProof w:val="0"/>
          <w:sz w:val="24"/>
          <w:szCs w:val="24"/>
          <w:lang w:val="en-US"/>
        </w:rPr>
        <w:t xml:space="preserve"> </w:t>
      </w:r>
      <w:r w:rsidRPr="390F5B30" w:rsidR="79E56B8E">
        <w:rPr>
          <w:rFonts w:ascii="Aptos" w:hAnsi="Aptos"/>
          <w:noProof w:val="0"/>
          <w:sz w:val="24"/>
          <w:szCs w:val="24"/>
          <w:lang w:val="en-US"/>
        </w:rPr>
        <w:t xml:space="preserve">people </w:t>
      </w:r>
      <w:r w:rsidRPr="390F5B30" w:rsidR="3B398B2C">
        <w:rPr>
          <w:rFonts w:ascii="Aptos" w:hAnsi="Aptos"/>
          <w:noProof w:val="0"/>
          <w:sz w:val="24"/>
          <w:szCs w:val="24"/>
          <w:lang w:val="en-US"/>
        </w:rPr>
        <w:t xml:space="preserve">into </w:t>
      </w:r>
      <w:r w:rsidRPr="390F5B30" w:rsidR="56DBECB5">
        <w:rPr>
          <w:rFonts w:ascii="Aptos" w:hAnsi="Aptos"/>
          <w:noProof w:val="0"/>
          <w:sz w:val="24"/>
          <w:szCs w:val="24"/>
          <w:lang w:val="en-US"/>
        </w:rPr>
        <w:t xml:space="preserve">homelessness and </w:t>
      </w:r>
      <w:r w:rsidRPr="390F5B30" w:rsidR="3B398B2C">
        <w:rPr>
          <w:rFonts w:ascii="Aptos" w:hAnsi="Aptos"/>
          <w:noProof w:val="0"/>
          <w:sz w:val="24"/>
          <w:szCs w:val="24"/>
          <w:lang w:val="en-US"/>
        </w:rPr>
        <w:t>dependency on others</w:t>
      </w:r>
      <w:r w:rsidRPr="390F5B30" w:rsidR="18D8EC81">
        <w:rPr>
          <w:rFonts w:ascii="Aptos" w:hAnsi="Aptos"/>
          <w:noProof w:val="0"/>
          <w:sz w:val="24"/>
          <w:szCs w:val="24"/>
          <w:lang w:val="en-US"/>
        </w:rPr>
        <w:t xml:space="preserve">, exposing </w:t>
      </w:r>
      <w:r w:rsidRPr="390F5B30" w:rsidR="0D61E2C3">
        <w:rPr>
          <w:rFonts w:ascii="Aptos" w:hAnsi="Aptos"/>
          <w:noProof w:val="0"/>
          <w:sz w:val="24"/>
          <w:szCs w:val="24"/>
          <w:lang w:val="en-US"/>
        </w:rPr>
        <w:t xml:space="preserve">them </w:t>
      </w:r>
      <w:r w:rsidRPr="390F5B30" w:rsidR="3B398B2C">
        <w:rPr>
          <w:rFonts w:ascii="Aptos" w:hAnsi="Aptos"/>
          <w:noProof w:val="0"/>
          <w:sz w:val="24"/>
          <w:szCs w:val="24"/>
          <w:lang w:val="en-US"/>
        </w:rPr>
        <w:t xml:space="preserve">to </w:t>
      </w:r>
      <w:r w:rsidRPr="390F5B30" w:rsidR="3B398B2C">
        <w:rPr>
          <w:rFonts w:ascii="Aptos" w:hAnsi="Aptos"/>
          <w:noProof w:val="0"/>
          <w:sz w:val="24"/>
          <w:szCs w:val="24"/>
          <w:lang w:val="en-US"/>
        </w:rPr>
        <w:t>risk of</w:t>
      </w:r>
      <w:r w:rsidRPr="390F5B30" w:rsidR="3B398B2C">
        <w:rPr>
          <w:rFonts w:ascii="Aptos" w:hAnsi="Aptos"/>
          <w:noProof w:val="0"/>
          <w:sz w:val="24"/>
          <w:szCs w:val="24"/>
          <w:lang w:val="en-US"/>
        </w:rPr>
        <w:t xml:space="preserve"> exploitation and abuse.</w:t>
      </w:r>
      <w:r w:rsidRPr="390F5B30" w:rsidR="17D7F1AE">
        <w:rPr>
          <w:rFonts w:ascii="Aptos" w:hAnsi="Aptos"/>
          <w:noProof w:val="0"/>
          <w:sz w:val="24"/>
          <w:szCs w:val="24"/>
          <w:lang w:val="en-US"/>
        </w:rPr>
        <w:t xml:space="preserve"> People who may desperately want to work and contribute are </w:t>
      </w:r>
      <w:r w:rsidRPr="390F5B30" w:rsidR="4C933528">
        <w:rPr>
          <w:rFonts w:ascii="Aptos" w:hAnsi="Aptos"/>
          <w:noProof w:val="0"/>
          <w:sz w:val="24"/>
          <w:szCs w:val="24"/>
          <w:lang w:val="en-US"/>
        </w:rPr>
        <w:t>denied the right to do so</w:t>
      </w:r>
      <w:r w:rsidRPr="390F5B30" w:rsidR="17D7F1AE">
        <w:rPr>
          <w:rFonts w:ascii="Aptos" w:hAnsi="Aptos"/>
          <w:noProof w:val="0"/>
          <w:sz w:val="24"/>
          <w:szCs w:val="24"/>
          <w:lang w:val="en-US"/>
        </w:rPr>
        <w:t>.</w:t>
      </w:r>
      <w:r w:rsidRPr="390F5B30" w:rsidR="2EB16BB0">
        <w:rPr>
          <w:rFonts w:ascii="Aptos" w:hAnsi="Aptos"/>
          <w:noProof w:val="0"/>
          <w:sz w:val="24"/>
          <w:szCs w:val="24"/>
          <w:lang w:val="en-US"/>
        </w:rPr>
        <w:t xml:space="preserve"> </w:t>
      </w:r>
      <w:r w:rsidRPr="390F5B30" w:rsidR="13B54AA5">
        <w:rPr>
          <w:rFonts w:ascii="Aptos" w:hAnsi="Aptos"/>
          <w:noProof w:val="0"/>
          <w:sz w:val="24"/>
          <w:szCs w:val="24"/>
          <w:lang w:val="en-US"/>
        </w:rPr>
        <w:t>D</w:t>
      </w:r>
      <w:r w:rsidRPr="390F5B30" w:rsidR="2EB16BB0">
        <w:rPr>
          <w:rFonts w:ascii="Aptos" w:hAnsi="Aptos"/>
          <w:noProof w:val="0"/>
          <w:sz w:val="24"/>
          <w:szCs w:val="24"/>
          <w:lang w:val="en-US"/>
        </w:rPr>
        <w:t xml:space="preserve">estitution </w:t>
      </w:r>
      <w:r w:rsidRPr="390F5B30" w:rsidR="6BF6FCCD">
        <w:rPr>
          <w:rFonts w:ascii="Aptos" w:hAnsi="Aptos"/>
          <w:noProof w:val="0"/>
          <w:sz w:val="24"/>
          <w:szCs w:val="24"/>
          <w:lang w:val="en-US"/>
        </w:rPr>
        <w:t>is</w:t>
      </w:r>
      <w:r w:rsidRPr="390F5B30" w:rsidR="2EB16BB0">
        <w:rPr>
          <w:rFonts w:ascii="Aptos" w:hAnsi="Aptos"/>
          <w:noProof w:val="0"/>
          <w:sz w:val="24"/>
          <w:szCs w:val="24"/>
          <w:lang w:val="en-US"/>
        </w:rPr>
        <w:t xml:space="preserve"> </w:t>
      </w:r>
      <w:r w:rsidRPr="390F5B30" w:rsidR="2EB16BB0">
        <w:rPr>
          <w:rFonts w:ascii="Aptos" w:hAnsi="Aptos"/>
          <w:noProof w:val="0"/>
          <w:sz w:val="24"/>
          <w:szCs w:val="24"/>
          <w:lang w:val="en-US"/>
        </w:rPr>
        <w:t>deeply sedimented into decades of immigration law</w:t>
      </w:r>
      <w:r w:rsidRPr="390F5B30" w:rsidR="4C15EFC9">
        <w:rPr>
          <w:rFonts w:ascii="Aptos" w:hAnsi="Aptos"/>
          <w:noProof w:val="0"/>
          <w:sz w:val="24"/>
          <w:szCs w:val="24"/>
          <w:lang w:val="en-US"/>
        </w:rPr>
        <w:t>,</w:t>
      </w:r>
      <w:r w:rsidRPr="390F5B30" w:rsidR="2EB16BB0">
        <w:rPr>
          <w:rFonts w:ascii="Aptos" w:hAnsi="Aptos"/>
          <w:noProof w:val="0"/>
          <w:sz w:val="24"/>
          <w:szCs w:val="24"/>
          <w:lang w:val="en-US"/>
        </w:rPr>
        <w:t xml:space="preserve"> and the latest government plans</w:t>
      </w:r>
      <w:r w:rsidRPr="390F5B30" w:rsidR="6B1FEC28">
        <w:rPr>
          <w:rFonts w:ascii="Aptos" w:hAnsi="Aptos"/>
          <w:noProof w:val="0"/>
          <w:sz w:val="24"/>
          <w:szCs w:val="24"/>
          <w:lang w:val="en-US"/>
        </w:rPr>
        <w:t xml:space="preserve"> </w:t>
      </w:r>
      <w:r w:rsidRPr="390F5B30" w:rsidR="2EB16BB0">
        <w:rPr>
          <w:rFonts w:ascii="Aptos" w:hAnsi="Aptos"/>
          <w:noProof w:val="0"/>
          <w:sz w:val="24"/>
          <w:szCs w:val="24"/>
          <w:lang w:val="en-US"/>
        </w:rPr>
        <w:t xml:space="preserve">will add </w:t>
      </w:r>
      <w:r w:rsidRPr="390F5B30" w:rsidR="2EB16BB0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yet another layer of harm</w:t>
      </w:r>
      <w:r w:rsidRPr="390F5B30" w:rsidR="4A3EE6CE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, whose effects will be felt for decades to come</w:t>
      </w:r>
      <w:r w:rsidRPr="390F5B30" w:rsidR="2EB16BB0">
        <w:rPr>
          <w:rFonts w:ascii="Aptos" w:hAnsi="Aptos"/>
          <w:noProof w:val="0"/>
          <w:sz w:val="24"/>
          <w:szCs w:val="24"/>
          <w:lang w:val="en-US"/>
        </w:rPr>
        <w:t>.</w:t>
      </w:r>
    </w:p>
    <w:p w:rsidR="11EAE0AF" w:rsidP="4FFBCA94" w:rsidRDefault="11EAE0AF" w14:paraId="2EA04060" w14:textId="7A72A9A1">
      <w:pPr>
        <w:rPr>
          <w:rFonts w:ascii="Aptos" w:hAnsi="Aptos"/>
          <w:b w:val="0"/>
          <w:bCs w:val="0"/>
          <w:noProof w:val="0"/>
          <w:sz w:val="24"/>
          <w:szCs w:val="24"/>
          <w:lang w:val="en-US"/>
        </w:rPr>
      </w:pPr>
      <w:r w:rsidRPr="390F5B30" w:rsidR="58725305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It </w:t>
      </w:r>
      <w:r w:rsidRPr="390F5B30" w:rsidR="58725305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doesn’t</w:t>
      </w:r>
      <w:r w:rsidRPr="390F5B30" w:rsidR="58725305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 have to be like this. </w:t>
      </w:r>
      <w:r w:rsidRPr="390F5B30" w:rsidR="0BD16B9D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T</w:t>
      </w:r>
      <w:r w:rsidRPr="390F5B30" w:rsidR="2A7135FD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he government could be making ke</w:t>
      </w:r>
      <w:r w:rsidRPr="390F5B30" w:rsidR="2A7135FD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y changes to the immigration and asylum </w:t>
      </w:r>
      <w:r w:rsidRPr="390F5B30" w:rsidR="3FA46605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system</w:t>
      </w:r>
      <w:r w:rsidRPr="390F5B30" w:rsidR="4253E39B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that </w:t>
      </w:r>
      <w:r w:rsidRPr="390F5B30" w:rsidR="41DC1215">
        <w:rPr>
          <w:rFonts w:ascii="Aptos" w:hAnsi="Aptos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stop </w:t>
      </w:r>
      <w:r w:rsidRPr="390F5B30" w:rsidR="53772C6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people being </w:t>
      </w:r>
      <w:r w:rsidRPr="390F5B30" w:rsidR="7AF731FF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push</w:t>
      </w:r>
      <w:r w:rsidRPr="390F5B30" w:rsidR="53772C6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ed into destitution</w:t>
      </w:r>
      <w:r w:rsidRPr="390F5B30" w:rsidR="53772C63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, and</w:t>
      </w:r>
      <w:r w:rsidRPr="390F5B30" w:rsidR="53772C63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390F5B30" w:rsidR="3C3371EB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that</w:t>
      </w:r>
      <w:r w:rsidRPr="390F5B30" w:rsidR="3174EC9E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390F5B30" w:rsidR="3174EC9E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make</w:t>
      </w:r>
      <w:r w:rsidRPr="390F5B30" w:rsidR="3174EC9E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it </w:t>
      </w:r>
      <w:r w:rsidRPr="390F5B30" w:rsidR="3174EC9E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easier </w:t>
      </w:r>
      <w:r w:rsidRPr="390F5B30" w:rsidR="3174EC9E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to escape destitution</w:t>
      </w:r>
      <w:r w:rsidRPr="390F5B30" w:rsidR="3174EC9E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.</w:t>
      </w:r>
      <w:r w:rsidRPr="390F5B30" w:rsidR="48308370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The government’s recent </w:t>
      </w:r>
      <w:hyperlink r:id="R8c4e24f038ee44bf">
        <w:r w:rsidRPr="390F5B30" w:rsidR="48308370">
          <w:rPr>
            <w:rStyle w:val="Hyperlink"/>
            <w:rFonts w:ascii="Aptos" w:hAnsi="Aptos"/>
            <w:b w:val="0"/>
            <w:bCs w:val="0"/>
            <w:noProof w:val="0"/>
            <w:sz w:val="24"/>
            <w:szCs w:val="24"/>
            <w:lang w:val="en-US"/>
          </w:rPr>
          <w:t>‘National Plan to End Homelessness’</w:t>
        </w:r>
      </w:hyperlink>
      <w:r w:rsidRPr="390F5B30" w:rsidR="48308370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is </w:t>
      </w:r>
      <w:r w:rsidRPr="390F5B30" w:rsidR="48308370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welcome</w:t>
      </w:r>
      <w:r w:rsidRPr="390F5B30" w:rsidR="6CF44A9C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– but it </w:t>
      </w:r>
      <w:hyperlink r:id="Ra8f43ee842b64756">
        <w:r w:rsidRPr="390F5B30" w:rsidR="12CD4D36">
          <w:rPr>
            <w:rStyle w:val="Hyperlink"/>
            <w:rFonts w:ascii="Aptos" w:hAnsi="Aptos"/>
            <w:b w:val="0"/>
            <w:bCs w:val="0"/>
            <w:noProof w:val="0"/>
            <w:sz w:val="24"/>
            <w:szCs w:val="24"/>
            <w:lang w:val="en-US"/>
          </w:rPr>
          <w:t>fails to</w:t>
        </w:r>
        <w:r w:rsidRPr="390F5B30" w:rsidR="6CF44A9C">
          <w:rPr>
            <w:rStyle w:val="Hyperlink"/>
            <w:rFonts w:ascii="Aptos" w:hAnsi="Aptos"/>
            <w:b w:val="0"/>
            <w:bCs w:val="0"/>
            <w:noProof w:val="0"/>
            <w:sz w:val="24"/>
            <w:szCs w:val="24"/>
            <w:lang w:val="en-US"/>
          </w:rPr>
          <w:t xml:space="preserve"> </w:t>
        </w:r>
        <w:r w:rsidRPr="390F5B30" w:rsidR="5D543397">
          <w:rPr>
            <w:rStyle w:val="Hyperlink"/>
            <w:rFonts w:ascii="Aptos" w:hAnsi="Aptos"/>
            <w:b w:val="0"/>
            <w:bCs w:val="0"/>
            <w:noProof w:val="0"/>
            <w:sz w:val="24"/>
            <w:szCs w:val="24"/>
            <w:lang w:val="en-US"/>
          </w:rPr>
          <w:t>comprehensively</w:t>
        </w:r>
        <w:r w:rsidRPr="390F5B30" w:rsidR="6CF44A9C">
          <w:rPr>
            <w:rStyle w:val="Hyperlink"/>
            <w:rFonts w:ascii="Aptos" w:hAnsi="Aptos"/>
            <w:b w:val="0"/>
            <w:bCs w:val="0"/>
            <w:noProof w:val="0"/>
            <w:sz w:val="24"/>
            <w:szCs w:val="24"/>
            <w:lang w:val="en-US"/>
          </w:rPr>
          <w:t xml:space="preserve"> </w:t>
        </w:r>
        <w:r w:rsidRPr="390F5B30" w:rsidR="12CD4D36">
          <w:rPr>
            <w:rStyle w:val="Hyperlink"/>
            <w:rFonts w:ascii="Aptos" w:hAnsi="Aptos"/>
            <w:b w:val="0"/>
            <w:bCs w:val="0"/>
            <w:noProof w:val="0"/>
            <w:sz w:val="24"/>
            <w:szCs w:val="24"/>
            <w:lang w:val="en-US"/>
          </w:rPr>
          <w:t>address</w:t>
        </w:r>
      </w:hyperlink>
      <w:r w:rsidRPr="390F5B30" w:rsidR="12CD4D36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how immigration policy drives </w:t>
      </w:r>
      <w:r w:rsidRPr="390F5B30" w:rsidR="18BCE5D5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destitution and </w:t>
      </w:r>
      <w:r w:rsidRPr="390F5B30" w:rsidR="12CD4D36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homelessness</w:t>
      </w:r>
      <w:r w:rsidRPr="390F5B30" w:rsidR="26840D91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, or the barriers to move on</w:t>
      </w:r>
      <w:r w:rsidRPr="390F5B30" w:rsidR="12CD4D36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.</w:t>
      </w:r>
    </w:p>
    <w:p w:rsidR="36631586" w:rsidP="7A85F545" w:rsidRDefault="36631586" w14:paraId="4D447BE1" w14:textId="0104A51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/>
          <w:b w:val="0"/>
          <w:bCs w:val="0"/>
          <w:noProof w:val="0"/>
          <w:sz w:val="24"/>
          <w:szCs w:val="24"/>
          <w:lang w:val="en-US"/>
        </w:rPr>
      </w:pPr>
      <w:r w:rsidRPr="7A85F545" w:rsidR="424E2BA3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Even </w:t>
      </w:r>
      <w:r w:rsidRPr="7A85F545" w:rsidR="424E2BA3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while</w:t>
      </w:r>
      <w:r w:rsidRPr="7A85F545" w:rsidR="424E2BA3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destitution </w:t>
      </w:r>
      <w:r w:rsidRPr="7A85F545" w:rsidR="71AC16F6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persists</w:t>
      </w:r>
      <w:r w:rsidRPr="7A85F545" w:rsidR="424E2BA3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7A85F545" w:rsidR="424E2BA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it </w:t>
      </w:r>
      <w:r w:rsidRPr="7A85F545" w:rsidR="424E2BA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d</w:t>
      </w:r>
      <w:r w:rsidRPr="7A85F545" w:rsidR="424E2BA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oesn’t</w:t>
      </w:r>
      <w:r w:rsidRPr="7A85F545" w:rsidR="424E2BA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7A85F545" w:rsidR="424E2BA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have to be a fixed state</w:t>
      </w:r>
      <w:r w:rsidRPr="7A85F545" w:rsidR="424E2BA3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. </w:t>
      </w:r>
      <w:r w:rsidRPr="7A85F545" w:rsidR="42F55DEA">
        <w:rPr>
          <w:rFonts w:ascii="Aptos" w:hAnsi="Aptos"/>
          <w:noProof w:val="0"/>
          <w:sz w:val="24"/>
          <w:szCs w:val="24"/>
          <w:lang w:val="en-US"/>
        </w:rPr>
        <w:t xml:space="preserve">With the right </w:t>
      </w:r>
      <w:r w:rsidRPr="7A85F545" w:rsidR="36DBD692">
        <w:rPr>
          <w:rFonts w:ascii="Aptos" w:hAnsi="Aptos"/>
          <w:noProof w:val="0"/>
          <w:sz w:val="24"/>
          <w:szCs w:val="24"/>
          <w:lang w:val="en-US"/>
        </w:rPr>
        <w:t>supp</w:t>
      </w:r>
      <w:r w:rsidRPr="7A85F545" w:rsidR="36DBD692">
        <w:rPr>
          <w:rFonts w:ascii="Aptos" w:hAnsi="Aptos"/>
          <w:noProof w:val="0"/>
          <w:sz w:val="24"/>
          <w:szCs w:val="24"/>
          <w:lang w:val="en-US"/>
        </w:rPr>
        <w:t>ort</w:t>
      </w:r>
      <w:r w:rsidRPr="7A85F545" w:rsidR="42F55DEA">
        <w:rPr>
          <w:rFonts w:ascii="Aptos" w:hAnsi="Aptos"/>
          <w:noProof w:val="0"/>
          <w:sz w:val="24"/>
          <w:szCs w:val="24"/>
          <w:lang w:val="en-US"/>
        </w:rPr>
        <w:t>, ma</w:t>
      </w:r>
      <w:r w:rsidRPr="7A85F545" w:rsidR="42F55DEA">
        <w:rPr>
          <w:rFonts w:ascii="Aptos" w:hAnsi="Aptos"/>
          <w:noProof w:val="0"/>
          <w:sz w:val="24"/>
          <w:szCs w:val="24"/>
          <w:lang w:val="en-US"/>
        </w:rPr>
        <w:t xml:space="preserve">ny are able to </w:t>
      </w:r>
      <w:r w:rsidRPr="7A85F545" w:rsidR="42F55DEA">
        <w:rPr>
          <w:rFonts w:ascii="Aptos" w:hAnsi="Aptos"/>
          <w:noProof w:val="0"/>
          <w:sz w:val="24"/>
          <w:szCs w:val="24"/>
          <w:lang w:val="en-US"/>
        </w:rPr>
        <w:t>regularise</w:t>
      </w:r>
      <w:r w:rsidRPr="7A85F545" w:rsidR="42F55DEA">
        <w:rPr>
          <w:rFonts w:ascii="Aptos" w:hAnsi="Aptos"/>
          <w:noProof w:val="0"/>
          <w:sz w:val="24"/>
          <w:szCs w:val="24"/>
          <w:lang w:val="en-US"/>
        </w:rPr>
        <w:t xml:space="preserve"> their status</w:t>
      </w:r>
      <w:r w:rsidRPr="7A85F545" w:rsidR="1C56054E">
        <w:rPr>
          <w:rFonts w:ascii="Aptos" w:hAnsi="Aptos"/>
          <w:noProof w:val="0"/>
          <w:sz w:val="24"/>
          <w:szCs w:val="24"/>
          <w:lang w:val="en-US"/>
        </w:rPr>
        <w:t xml:space="preserve"> and move on from destitution </w:t>
      </w:r>
      <w:r w:rsidRPr="7A85F545" w:rsidR="1C56054E">
        <w:rPr>
          <w:rFonts w:ascii="Aptos" w:hAnsi="Aptos"/>
          <w:noProof w:val="0"/>
          <w:sz w:val="24"/>
          <w:szCs w:val="24"/>
          <w:lang w:val="en-US"/>
        </w:rPr>
        <w:t>to flouris</w:t>
      </w:r>
      <w:r w:rsidRPr="7A85F545" w:rsidR="1C56054E">
        <w:rPr>
          <w:rFonts w:ascii="Aptos" w:hAnsi="Aptos"/>
          <w:noProof w:val="0"/>
          <w:sz w:val="24"/>
          <w:szCs w:val="24"/>
          <w:lang w:val="en-US"/>
        </w:rPr>
        <w:t>h within our communities</w:t>
      </w:r>
      <w:r w:rsidRPr="7A85F545" w:rsidR="28E50C38">
        <w:rPr>
          <w:rFonts w:ascii="Aptos" w:hAnsi="Aptos"/>
          <w:noProof w:val="0"/>
          <w:sz w:val="24"/>
          <w:szCs w:val="24"/>
          <w:lang w:val="en-US"/>
        </w:rPr>
        <w:t>.</w:t>
      </w:r>
      <w:r w:rsidRPr="7A85F545" w:rsidR="2489AE62">
        <w:rPr>
          <w:rFonts w:ascii="Aptos" w:hAnsi="Aptos"/>
          <w:noProof w:val="0"/>
          <w:sz w:val="24"/>
          <w:szCs w:val="24"/>
          <w:lang w:val="en-US"/>
        </w:rPr>
        <w:t xml:space="preserve"> </w:t>
      </w:r>
      <w:r w:rsidRPr="7A85F545" w:rsidR="2AEDC7BB">
        <w:rPr>
          <w:rFonts w:ascii="Aptos" w:hAnsi="Aptos"/>
          <w:noProof w:val="0"/>
          <w:sz w:val="24"/>
          <w:szCs w:val="24"/>
          <w:lang w:val="en-US"/>
        </w:rPr>
        <w:t xml:space="preserve">But </w:t>
      </w:r>
      <w:r w:rsidRPr="7A85F545" w:rsidR="32D46624">
        <w:rPr>
          <w:rFonts w:ascii="Aptos" w:hAnsi="Aptos"/>
          <w:noProof w:val="0"/>
          <w:sz w:val="24"/>
          <w:szCs w:val="24"/>
          <w:lang w:val="en-US"/>
        </w:rPr>
        <w:t xml:space="preserve">they face </w:t>
      </w:r>
      <w:r w:rsidRPr="7A85F545" w:rsidR="32D4662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multiple barriers in doing so</w:t>
      </w:r>
      <w:r w:rsidRPr="7A85F545" w:rsidR="32D46624">
        <w:rPr>
          <w:rFonts w:ascii="Aptos" w:hAnsi="Aptos"/>
          <w:noProof w:val="0"/>
          <w:sz w:val="24"/>
          <w:szCs w:val="24"/>
          <w:lang w:val="en-US"/>
        </w:rPr>
        <w:t xml:space="preserve">, </w:t>
      </w:r>
      <w:r w:rsidRPr="7A85F545" w:rsidR="32D46624">
        <w:rPr>
          <w:rFonts w:ascii="Aptos" w:hAnsi="Aptos"/>
          <w:noProof w:val="0"/>
          <w:sz w:val="24"/>
          <w:szCs w:val="24"/>
          <w:lang w:val="en-US"/>
        </w:rPr>
        <w:t>in particular difficulties</w:t>
      </w:r>
      <w:r w:rsidRPr="7A85F545" w:rsidR="32D46624">
        <w:rPr>
          <w:rFonts w:ascii="Aptos" w:hAnsi="Aptos"/>
          <w:noProof w:val="0"/>
          <w:sz w:val="24"/>
          <w:szCs w:val="24"/>
          <w:lang w:val="en-US"/>
        </w:rPr>
        <w:t xml:space="preserve"> accessing legal advice to </w:t>
      </w:r>
      <w:r w:rsidRPr="7A85F545" w:rsidR="32D46624">
        <w:rPr>
          <w:rFonts w:ascii="Aptos" w:hAnsi="Aptos"/>
          <w:noProof w:val="0"/>
          <w:sz w:val="24"/>
          <w:szCs w:val="24"/>
          <w:lang w:val="en-US"/>
        </w:rPr>
        <w:t xml:space="preserve">navigate their way out of </w:t>
      </w:r>
      <w:r w:rsidRPr="7A85F545" w:rsidR="32D46624">
        <w:rPr>
          <w:rFonts w:ascii="Aptos" w:hAnsi="Aptos"/>
          <w:noProof w:val="0"/>
          <w:sz w:val="24"/>
          <w:szCs w:val="24"/>
          <w:lang w:val="en-US"/>
        </w:rPr>
        <w:t>destitution, and lack of stable accommodation options – compounded by f</w:t>
      </w:r>
      <w:r w:rsidRPr="7A85F545" w:rsidR="325BD69F">
        <w:rPr>
          <w:rFonts w:ascii="Aptos" w:hAnsi="Aptos"/>
          <w:noProof w:val="0"/>
          <w:sz w:val="24"/>
          <w:szCs w:val="24"/>
          <w:lang w:val="en-US"/>
        </w:rPr>
        <w:t>urther barriers accessing basic services, from healthcare to free school meals</w:t>
      </w:r>
      <w:r w:rsidRPr="7A85F545" w:rsidR="32D46624">
        <w:rPr>
          <w:rFonts w:ascii="Aptos" w:hAnsi="Aptos"/>
          <w:noProof w:val="0"/>
          <w:sz w:val="24"/>
          <w:szCs w:val="24"/>
          <w:lang w:val="en-US"/>
        </w:rPr>
        <w:t>.</w:t>
      </w:r>
      <w:r w:rsidRPr="7A85F545" w:rsidR="4AF1393B">
        <w:rPr>
          <w:rFonts w:ascii="Aptos" w:hAnsi="Aptos"/>
          <w:noProof w:val="0"/>
          <w:sz w:val="24"/>
          <w:szCs w:val="24"/>
          <w:lang w:val="en-US"/>
        </w:rPr>
        <w:t xml:space="preserve"> </w:t>
      </w:r>
      <w:r w:rsidRPr="7A85F545" w:rsidR="4AF1393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More therefore needs to be done locally to support those in our </w:t>
      </w:r>
      <w:r w:rsidRPr="7A85F545" w:rsidR="4AF1393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communities</w:t>
      </w:r>
      <w:r w:rsidRPr="7A85F545" w:rsidR="4AF1393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 facing destitution</w:t>
      </w:r>
      <w:r w:rsidRPr="7A85F545" w:rsidR="4AF1393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,</w:t>
      </w:r>
      <w:r w:rsidRPr="7A85F545" w:rsidR="4AF1393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7A85F545" w:rsidR="4AF1393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to promote dignity an</w:t>
      </w:r>
      <w:r w:rsidRPr="7A85F545" w:rsidR="4AF1393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d, wherever</w:t>
      </w:r>
      <w:r w:rsidRPr="7A85F545" w:rsidR="4AF1393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 possible, pathways out of destitution.</w:t>
      </w:r>
    </w:p>
    <w:p w:rsidR="36631586" w:rsidP="04AFA602" w:rsidRDefault="36631586" w14:paraId="6F91E3C6" w14:textId="660D462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04AFA602" w:rsidR="137DEB65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Destitution – like the whole toxic politics around migration – can feel overwhelming, and we can all feel powerless. </w:t>
      </w:r>
    </w:p>
    <w:p w:rsidR="36631586" w:rsidP="0B21931C" w:rsidRDefault="36631586" w14:paraId="55E4046A" w14:textId="0354977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04AFA602" w:rsidR="137DEB65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But here is what you, as my elected representative, can do </w:t>
      </w:r>
      <w:r w:rsidRPr="04AFA602" w:rsidR="1AE03788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- </w:t>
      </w:r>
      <w:r w:rsidRPr="04AFA602" w:rsidR="137DEB65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for f</w:t>
      </w:r>
      <w:r w:rsidRPr="04AFA602" w:rsidR="137DEB65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urther detail, see the accompanying briefing document</w:t>
      </w:r>
      <w:r w:rsidRPr="04AFA602" w:rsidR="35A84E96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 from the GM Migrant Destitution Fund</w:t>
      </w:r>
      <w:r w:rsidRPr="04AFA602" w:rsidR="137DEB65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:</w:t>
      </w:r>
    </w:p>
    <w:p w:rsidR="7D2DF4FE" w:rsidP="0B21931C" w:rsidRDefault="7D2DF4FE" w14:paraId="780E497C" w14:textId="788BF2FF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/>
          <w:b w:val="0"/>
          <w:bCs w:val="0"/>
          <w:noProof w:val="0"/>
          <w:sz w:val="24"/>
          <w:szCs w:val="24"/>
          <w:lang w:val="en-US"/>
        </w:rPr>
      </w:pPr>
      <w:r w:rsidRPr="7A85F545" w:rsidR="02AEADEC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Stand up </w:t>
      </w:r>
      <w:r w:rsidRPr="7A85F545" w:rsidR="02AEADEC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to oppose the latest government plans</w:t>
      </w:r>
    </w:p>
    <w:p w:rsidR="2368E190" w:rsidP="0B21931C" w:rsidRDefault="2368E190" w14:paraId="72EF8B90" w14:textId="7548CA07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/>
          <w:b w:val="0"/>
          <w:bCs w:val="0"/>
          <w:noProof w:val="0"/>
          <w:sz w:val="24"/>
          <w:szCs w:val="24"/>
          <w:lang w:val="en-US"/>
        </w:rPr>
      </w:pPr>
      <w:r w:rsidRPr="04AFA602" w:rsidR="6707F47C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O</w:t>
      </w:r>
      <w:r w:rsidRPr="04AFA602" w:rsidR="0809C1B8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ffer solidarity and support </w:t>
      </w:r>
      <w:r w:rsidRPr="04AFA602" w:rsidR="0809C1B8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to those already facing destitution in our communities</w:t>
      </w:r>
      <w:r w:rsidRPr="04AFA602" w:rsidR="69E7A722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, by building on your commitments as a Local Authority of Sanctuary</w:t>
      </w:r>
      <w:r w:rsidRPr="04AFA602" w:rsidR="743986AF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:</w:t>
      </w:r>
    </w:p>
    <w:p w:rsidR="17A2C86C" w:rsidP="0B21931C" w:rsidRDefault="17A2C86C" w14:paraId="6E5F9532" w14:textId="7F40F6CF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rFonts w:ascii="Aptos" w:hAnsi="Aptos"/>
          <w:b w:val="0"/>
          <w:bCs w:val="0"/>
          <w:noProof w:val="0"/>
          <w:sz w:val="24"/>
          <w:szCs w:val="24"/>
          <w:lang w:val="en-US"/>
        </w:rPr>
      </w:pPr>
      <w:r w:rsidRPr="12F43EC2" w:rsidR="17A2C86C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Advocat</w:t>
      </w:r>
      <w:r w:rsidRPr="12F43EC2" w:rsidR="09D204E2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ing</w:t>
      </w:r>
      <w:r w:rsidRPr="12F43EC2" w:rsidR="17A2C86C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for better access to accommodation for people with ‘no recourse to public funds’ </w:t>
      </w:r>
    </w:p>
    <w:p w:rsidR="5934FDD2" w:rsidP="0B21931C" w:rsidRDefault="5934FDD2" w14:paraId="2170189A" w14:textId="4693148E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rFonts w:ascii="Aptos" w:hAnsi="Aptos"/>
          <w:b w:val="0"/>
          <w:bCs w:val="0"/>
          <w:noProof w:val="0"/>
          <w:sz w:val="24"/>
          <w:szCs w:val="24"/>
          <w:lang w:val="en-US"/>
        </w:rPr>
      </w:pPr>
      <w:r w:rsidRPr="12F43EC2" w:rsidR="5934FDD2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Advocat</w:t>
      </w:r>
      <w:r w:rsidRPr="12F43EC2" w:rsidR="6A06D510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ing</w:t>
      </w:r>
      <w:r w:rsidRPr="12F43EC2" w:rsidR="5934FDD2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for local government investment in immigration advice provision</w:t>
      </w:r>
    </w:p>
    <w:p w:rsidR="05CF3DD6" w:rsidP="0B21931C" w:rsidRDefault="05CF3DD6" w14:paraId="1F6EB43E" w14:textId="5BDFF361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rFonts w:ascii="Aptos" w:hAnsi="Aptos"/>
          <w:b w:val="0"/>
          <w:bCs w:val="0"/>
          <w:noProof w:val="0"/>
          <w:sz w:val="24"/>
          <w:szCs w:val="24"/>
          <w:lang w:val="en-US"/>
        </w:rPr>
      </w:pPr>
      <w:r w:rsidRPr="7A85F545" w:rsidR="612ABED5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Ensur</w:t>
      </w:r>
      <w:r w:rsidRPr="7A85F545" w:rsidR="5B333C11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ing</w:t>
      </w:r>
      <w:r w:rsidRPr="7A85F545" w:rsidR="612ABED5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that a culture of welcome and solidarity is embedded across all statutory services</w:t>
      </w:r>
      <w:r w:rsidRPr="7A85F545" w:rsidR="152B3186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</w:t>
      </w:r>
    </w:p>
    <w:p w:rsidR="6A995B08" w:rsidP="7A85F545" w:rsidRDefault="6A995B08" w14:paraId="41DF31B6" w14:textId="71E9B8C4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85F545" w:rsidR="18A198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Speak</w:t>
      </w:r>
      <w:r w:rsidRPr="7A85F545" w:rsidR="0198AC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7A85F545" w:rsidR="18A198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out publicly in solidarity with our friends and </w:t>
      </w:r>
      <w:r w:rsidRPr="7A85F545" w:rsidR="18A198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neighbours</w:t>
      </w:r>
      <w:r w:rsidRPr="7A85F545" w:rsidR="18A198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facing destitution</w:t>
      </w:r>
      <w:r w:rsidRPr="7A85F545" w:rsidR="36A65A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</w:t>
      </w:r>
      <w:r w:rsidRPr="7A85F545" w:rsidR="36A65A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resist</w:t>
      </w:r>
      <w:r w:rsidRPr="7A85F545" w:rsidR="30378C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7A85F545" w:rsidR="36A65A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harmful</w:t>
      </w:r>
      <w:r w:rsidRPr="7A85F545" w:rsidR="298759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7A85F545" w:rsidR="36A65A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divisive rhetoric</w:t>
      </w:r>
      <w:r w:rsidRPr="7A85F545" w:rsidR="4D1B5C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to promote cohesive communities.</w:t>
      </w:r>
    </w:p>
    <w:p w:rsidR="2F9B1AB8" w:rsidP="04AFA602" w:rsidRDefault="2F9B1AB8" w14:paraId="3BA79DC9" w14:textId="6ADCE0CB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AFA602" w:rsidR="645BBC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have any questions, please contact </w:t>
      </w:r>
      <w:hyperlink r:id="R47c8c0977f7c4b7e">
        <w:r w:rsidRPr="04AFA602" w:rsidR="645BBC69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info@migrantdestitution.co.uk</w:t>
        </w:r>
      </w:hyperlink>
      <w:r w:rsidRPr="04AFA602" w:rsidR="645BBC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2F9B1AB8" w:rsidP="0B21931C" w:rsidRDefault="2F9B1AB8" w14:paraId="64D4E885" w14:textId="314EA99C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21931C" w:rsidR="2F9B1A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Best wishes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96a0c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1d5c2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68cb2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8F0F5E"/>
    <w:rsid w:val="00A99685"/>
    <w:rsid w:val="01594D19"/>
    <w:rsid w:val="0166968D"/>
    <w:rsid w:val="0198ACDA"/>
    <w:rsid w:val="01DF7491"/>
    <w:rsid w:val="02AEADEC"/>
    <w:rsid w:val="03ACBEDD"/>
    <w:rsid w:val="03C5064D"/>
    <w:rsid w:val="03CD37A7"/>
    <w:rsid w:val="04AFA602"/>
    <w:rsid w:val="04DDEFCF"/>
    <w:rsid w:val="0595F8EB"/>
    <w:rsid w:val="05CF3DD6"/>
    <w:rsid w:val="0619297A"/>
    <w:rsid w:val="067C2CF5"/>
    <w:rsid w:val="068B118A"/>
    <w:rsid w:val="06BDE762"/>
    <w:rsid w:val="06FB3688"/>
    <w:rsid w:val="0737C409"/>
    <w:rsid w:val="0809C1B8"/>
    <w:rsid w:val="0863BBFC"/>
    <w:rsid w:val="087A7DDD"/>
    <w:rsid w:val="09A82943"/>
    <w:rsid w:val="09A988CD"/>
    <w:rsid w:val="09CAD0B4"/>
    <w:rsid w:val="09D204E2"/>
    <w:rsid w:val="09D94225"/>
    <w:rsid w:val="09F8E962"/>
    <w:rsid w:val="0A39AF9B"/>
    <w:rsid w:val="0A4A147B"/>
    <w:rsid w:val="0A92CC14"/>
    <w:rsid w:val="0B21931C"/>
    <w:rsid w:val="0B49768C"/>
    <w:rsid w:val="0B8747A0"/>
    <w:rsid w:val="0BD16B9D"/>
    <w:rsid w:val="0C61B015"/>
    <w:rsid w:val="0C6879FA"/>
    <w:rsid w:val="0D3296DF"/>
    <w:rsid w:val="0D61E2C3"/>
    <w:rsid w:val="0DB046E3"/>
    <w:rsid w:val="0DB1A12C"/>
    <w:rsid w:val="0EABF681"/>
    <w:rsid w:val="0EB93553"/>
    <w:rsid w:val="0F4CD37E"/>
    <w:rsid w:val="0F67C485"/>
    <w:rsid w:val="10185C15"/>
    <w:rsid w:val="10707974"/>
    <w:rsid w:val="10A90313"/>
    <w:rsid w:val="10C62114"/>
    <w:rsid w:val="11423148"/>
    <w:rsid w:val="119F4D35"/>
    <w:rsid w:val="11EAE0AF"/>
    <w:rsid w:val="12050E4A"/>
    <w:rsid w:val="126010AD"/>
    <w:rsid w:val="12CD4D36"/>
    <w:rsid w:val="12F43EC2"/>
    <w:rsid w:val="13148921"/>
    <w:rsid w:val="132C5792"/>
    <w:rsid w:val="13342BA1"/>
    <w:rsid w:val="137DEB65"/>
    <w:rsid w:val="1383CAE4"/>
    <w:rsid w:val="13B54AA5"/>
    <w:rsid w:val="141780A6"/>
    <w:rsid w:val="1481E790"/>
    <w:rsid w:val="14E96A6F"/>
    <w:rsid w:val="14EEAB69"/>
    <w:rsid w:val="150CC622"/>
    <w:rsid w:val="152B3186"/>
    <w:rsid w:val="15686BB9"/>
    <w:rsid w:val="15731114"/>
    <w:rsid w:val="158F7F92"/>
    <w:rsid w:val="15F3DE6A"/>
    <w:rsid w:val="162B4269"/>
    <w:rsid w:val="16E46F0B"/>
    <w:rsid w:val="16F3CAE6"/>
    <w:rsid w:val="173309F0"/>
    <w:rsid w:val="179ABE41"/>
    <w:rsid w:val="17A2C86C"/>
    <w:rsid w:val="17BFEA0A"/>
    <w:rsid w:val="17D7F1AE"/>
    <w:rsid w:val="184E050F"/>
    <w:rsid w:val="1882765D"/>
    <w:rsid w:val="1891D060"/>
    <w:rsid w:val="18A19893"/>
    <w:rsid w:val="18BCE5D5"/>
    <w:rsid w:val="18D8EC81"/>
    <w:rsid w:val="1948F09A"/>
    <w:rsid w:val="1AAB20FF"/>
    <w:rsid w:val="1AAEB777"/>
    <w:rsid w:val="1AE03788"/>
    <w:rsid w:val="1AF5E652"/>
    <w:rsid w:val="1B7FF9F1"/>
    <w:rsid w:val="1BC00B45"/>
    <w:rsid w:val="1BD9836F"/>
    <w:rsid w:val="1C56054E"/>
    <w:rsid w:val="1C62B7D7"/>
    <w:rsid w:val="1C86FF2F"/>
    <w:rsid w:val="1C99CBE6"/>
    <w:rsid w:val="1CBDC430"/>
    <w:rsid w:val="1CC647D7"/>
    <w:rsid w:val="1D432BDB"/>
    <w:rsid w:val="1D7DED61"/>
    <w:rsid w:val="1DEF175E"/>
    <w:rsid w:val="1E7E414D"/>
    <w:rsid w:val="1EA33E3E"/>
    <w:rsid w:val="1ED28674"/>
    <w:rsid w:val="1EE53BB9"/>
    <w:rsid w:val="1F611E8C"/>
    <w:rsid w:val="1FD1C2B7"/>
    <w:rsid w:val="201B243E"/>
    <w:rsid w:val="20D7DDF9"/>
    <w:rsid w:val="2122AA06"/>
    <w:rsid w:val="21497EC8"/>
    <w:rsid w:val="21A4C112"/>
    <w:rsid w:val="21A882CF"/>
    <w:rsid w:val="21B868F9"/>
    <w:rsid w:val="21E2BF06"/>
    <w:rsid w:val="225918BE"/>
    <w:rsid w:val="2300FFD7"/>
    <w:rsid w:val="230D60CC"/>
    <w:rsid w:val="2368E190"/>
    <w:rsid w:val="23DB2A16"/>
    <w:rsid w:val="24462D81"/>
    <w:rsid w:val="2489AE62"/>
    <w:rsid w:val="2514D556"/>
    <w:rsid w:val="255B507E"/>
    <w:rsid w:val="26840D91"/>
    <w:rsid w:val="26E6586E"/>
    <w:rsid w:val="274455B9"/>
    <w:rsid w:val="276272A0"/>
    <w:rsid w:val="27E5843E"/>
    <w:rsid w:val="2809953A"/>
    <w:rsid w:val="2815EDFB"/>
    <w:rsid w:val="2818678C"/>
    <w:rsid w:val="28272450"/>
    <w:rsid w:val="285F49DB"/>
    <w:rsid w:val="287B3649"/>
    <w:rsid w:val="28AEE3A2"/>
    <w:rsid w:val="28CDC8DF"/>
    <w:rsid w:val="28E50C38"/>
    <w:rsid w:val="29186873"/>
    <w:rsid w:val="298759AA"/>
    <w:rsid w:val="2A7135FD"/>
    <w:rsid w:val="2AEDC7BB"/>
    <w:rsid w:val="2AFB1AB2"/>
    <w:rsid w:val="2B38EECE"/>
    <w:rsid w:val="2B9A8DE9"/>
    <w:rsid w:val="2BB3F397"/>
    <w:rsid w:val="2BD3646D"/>
    <w:rsid w:val="2C22C78F"/>
    <w:rsid w:val="2CF4D843"/>
    <w:rsid w:val="2D8615F9"/>
    <w:rsid w:val="2E3DA8A0"/>
    <w:rsid w:val="2E50E98C"/>
    <w:rsid w:val="2E8BDC88"/>
    <w:rsid w:val="2EA3B9BB"/>
    <w:rsid w:val="2EB16BB0"/>
    <w:rsid w:val="2F393B6C"/>
    <w:rsid w:val="2F9B1AB8"/>
    <w:rsid w:val="30378CDA"/>
    <w:rsid w:val="3041324A"/>
    <w:rsid w:val="3115CA8D"/>
    <w:rsid w:val="31646B3A"/>
    <w:rsid w:val="3174EC9E"/>
    <w:rsid w:val="31C8D9D1"/>
    <w:rsid w:val="31EDB0DD"/>
    <w:rsid w:val="31F3BF59"/>
    <w:rsid w:val="325BD69F"/>
    <w:rsid w:val="32966655"/>
    <w:rsid w:val="329CA140"/>
    <w:rsid w:val="32D46624"/>
    <w:rsid w:val="32F97680"/>
    <w:rsid w:val="33163B18"/>
    <w:rsid w:val="332B525E"/>
    <w:rsid w:val="334E82DC"/>
    <w:rsid w:val="336FB886"/>
    <w:rsid w:val="34094623"/>
    <w:rsid w:val="346D0529"/>
    <w:rsid w:val="3491A9D3"/>
    <w:rsid w:val="34C67C6E"/>
    <w:rsid w:val="34F4FE15"/>
    <w:rsid w:val="350287FD"/>
    <w:rsid w:val="35385C4D"/>
    <w:rsid w:val="35A84E96"/>
    <w:rsid w:val="35AD8402"/>
    <w:rsid w:val="3621FB14"/>
    <w:rsid w:val="36631586"/>
    <w:rsid w:val="36A65AD3"/>
    <w:rsid w:val="36B69C6B"/>
    <w:rsid w:val="36C46ADD"/>
    <w:rsid w:val="36D363AE"/>
    <w:rsid w:val="36DBD692"/>
    <w:rsid w:val="3710292E"/>
    <w:rsid w:val="371FBF37"/>
    <w:rsid w:val="3729FC43"/>
    <w:rsid w:val="37B448D1"/>
    <w:rsid w:val="37DAB109"/>
    <w:rsid w:val="38D146EF"/>
    <w:rsid w:val="38D5C11F"/>
    <w:rsid w:val="390A3A8B"/>
    <w:rsid w:val="390F5B30"/>
    <w:rsid w:val="39DEC4FF"/>
    <w:rsid w:val="39EAAB16"/>
    <w:rsid w:val="3A547FEA"/>
    <w:rsid w:val="3A6C4BAC"/>
    <w:rsid w:val="3ACB7AEF"/>
    <w:rsid w:val="3B2963DB"/>
    <w:rsid w:val="3B398B2C"/>
    <w:rsid w:val="3BB0193F"/>
    <w:rsid w:val="3C3371EB"/>
    <w:rsid w:val="3C98A471"/>
    <w:rsid w:val="3E0581D9"/>
    <w:rsid w:val="3E3E0CCF"/>
    <w:rsid w:val="3E7B33E2"/>
    <w:rsid w:val="3E93ED47"/>
    <w:rsid w:val="3F00710D"/>
    <w:rsid w:val="3F616A00"/>
    <w:rsid w:val="3F91946E"/>
    <w:rsid w:val="3FA46605"/>
    <w:rsid w:val="407CA111"/>
    <w:rsid w:val="4096AE7F"/>
    <w:rsid w:val="40DA1313"/>
    <w:rsid w:val="4101698C"/>
    <w:rsid w:val="4141E7D1"/>
    <w:rsid w:val="414D1463"/>
    <w:rsid w:val="4161E962"/>
    <w:rsid w:val="41754D73"/>
    <w:rsid w:val="417DE107"/>
    <w:rsid w:val="41DC1215"/>
    <w:rsid w:val="41E22ADE"/>
    <w:rsid w:val="4237CE80"/>
    <w:rsid w:val="423EA8B0"/>
    <w:rsid w:val="42428C29"/>
    <w:rsid w:val="424E2BA3"/>
    <w:rsid w:val="4253E39B"/>
    <w:rsid w:val="425C7229"/>
    <w:rsid w:val="426399CF"/>
    <w:rsid w:val="42F39499"/>
    <w:rsid w:val="42F55DEA"/>
    <w:rsid w:val="4355AD31"/>
    <w:rsid w:val="4388F474"/>
    <w:rsid w:val="43CEF087"/>
    <w:rsid w:val="43EEBE83"/>
    <w:rsid w:val="43FA3BB5"/>
    <w:rsid w:val="440C8A8C"/>
    <w:rsid w:val="44EABBD2"/>
    <w:rsid w:val="469C9DEE"/>
    <w:rsid w:val="46A51FDD"/>
    <w:rsid w:val="46CD91E5"/>
    <w:rsid w:val="46DBAB53"/>
    <w:rsid w:val="4732B4C9"/>
    <w:rsid w:val="47EF241B"/>
    <w:rsid w:val="482BBF23"/>
    <w:rsid w:val="48308370"/>
    <w:rsid w:val="498797ED"/>
    <w:rsid w:val="4A0E4FF1"/>
    <w:rsid w:val="4A3EE6CE"/>
    <w:rsid w:val="4A940AEC"/>
    <w:rsid w:val="4ABACFB1"/>
    <w:rsid w:val="4AF1393B"/>
    <w:rsid w:val="4B4AC330"/>
    <w:rsid w:val="4B52DFE4"/>
    <w:rsid w:val="4B7F8AC7"/>
    <w:rsid w:val="4BB5F9C5"/>
    <w:rsid w:val="4C15EFC9"/>
    <w:rsid w:val="4C482786"/>
    <w:rsid w:val="4C933528"/>
    <w:rsid w:val="4CA80217"/>
    <w:rsid w:val="4CC017FB"/>
    <w:rsid w:val="4CCBB963"/>
    <w:rsid w:val="4CF7A6AE"/>
    <w:rsid w:val="4D1B5C7C"/>
    <w:rsid w:val="4D46247A"/>
    <w:rsid w:val="4D750286"/>
    <w:rsid w:val="4DACF26B"/>
    <w:rsid w:val="4DAE430D"/>
    <w:rsid w:val="4DB8E89D"/>
    <w:rsid w:val="4DEA89AD"/>
    <w:rsid w:val="4E0599E5"/>
    <w:rsid w:val="4E77286C"/>
    <w:rsid w:val="4FDB1B76"/>
    <w:rsid w:val="4FFBCA94"/>
    <w:rsid w:val="50165EFA"/>
    <w:rsid w:val="50506E7E"/>
    <w:rsid w:val="50822EC0"/>
    <w:rsid w:val="50D8D85F"/>
    <w:rsid w:val="5128A461"/>
    <w:rsid w:val="514942DD"/>
    <w:rsid w:val="517BB7E6"/>
    <w:rsid w:val="51A2783E"/>
    <w:rsid w:val="51E0A42E"/>
    <w:rsid w:val="51E8C5FB"/>
    <w:rsid w:val="521BC3FE"/>
    <w:rsid w:val="524A0803"/>
    <w:rsid w:val="527D5A26"/>
    <w:rsid w:val="52AD24FF"/>
    <w:rsid w:val="52D24ADF"/>
    <w:rsid w:val="52F55D65"/>
    <w:rsid w:val="5325C308"/>
    <w:rsid w:val="53772C63"/>
    <w:rsid w:val="539B5C86"/>
    <w:rsid w:val="54493B83"/>
    <w:rsid w:val="545C5C4A"/>
    <w:rsid w:val="54B91660"/>
    <w:rsid w:val="553FFCD9"/>
    <w:rsid w:val="55940900"/>
    <w:rsid w:val="5636E827"/>
    <w:rsid w:val="5666B3CB"/>
    <w:rsid w:val="56DBECB5"/>
    <w:rsid w:val="56F64BE4"/>
    <w:rsid w:val="57254725"/>
    <w:rsid w:val="57B6B765"/>
    <w:rsid w:val="57D40A86"/>
    <w:rsid w:val="582FCFA1"/>
    <w:rsid w:val="58725305"/>
    <w:rsid w:val="58AD4539"/>
    <w:rsid w:val="58F495D7"/>
    <w:rsid w:val="58F55EE9"/>
    <w:rsid w:val="591259D7"/>
    <w:rsid w:val="59192BB9"/>
    <w:rsid w:val="5922BEC5"/>
    <w:rsid w:val="5934FDD2"/>
    <w:rsid w:val="594011A8"/>
    <w:rsid w:val="5944709E"/>
    <w:rsid w:val="59AAC42B"/>
    <w:rsid w:val="59FC2FDD"/>
    <w:rsid w:val="5A6B4A8A"/>
    <w:rsid w:val="5B0C84F9"/>
    <w:rsid w:val="5B333C11"/>
    <w:rsid w:val="5B617F06"/>
    <w:rsid w:val="5C6CF899"/>
    <w:rsid w:val="5D543397"/>
    <w:rsid w:val="5DBE3ECE"/>
    <w:rsid w:val="5DEE1424"/>
    <w:rsid w:val="5E5A0636"/>
    <w:rsid w:val="5E7AC618"/>
    <w:rsid w:val="5F01C847"/>
    <w:rsid w:val="5F1B0FC0"/>
    <w:rsid w:val="6021CA4E"/>
    <w:rsid w:val="60777910"/>
    <w:rsid w:val="607A36AB"/>
    <w:rsid w:val="608D1085"/>
    <w:rsid w:val="608FF44E"/>
    <w:rsid w:val="6109F025"/>
    <w:rsid w:val="6111DA02"/>
    <w:rsid w:val="6128BF3C"/>
    <w:rsid w:val="612ABED5"/>
    <w:rsid w:val="6135945A"/>
    <w:rsid w:val="61D51F03"/>
    <w:rsid w:val="61D8DF94"/>
    <w:rsid w:val="61F48B7E"/>
    <w:rsid w:val="62FE8121"/>
    <w:rsid w:val="632EB827"/>
    <w:rsid w:val="63B5096A"/>
    <w:rsid w:val="64017D21"/>
    <w:rsid w:val="645BBC69"/>
    <w:rsid w:val="64A4DD1C"/>
    <w:rsid w:val="65182124"/>
    <w:rsid w:val="655FD198"/>
    <w:rsid w:val="662A0BF6"/>
    <w:rsid w:val="666A3147"/>
    <w:rsid w:val="66944DBF"/>
    <w:rsid w:val="66E9933F"/>
    <w:rsid w:val="66F35AF5"/>
    <w:rsid w:val="66FA3C25"/>
    <w:rsid w:val="6707F47C"/>
    <w:rsid w:val="6764BFE5"/>
    <w:rsid w:val="67ACB278"/>
    <w:rsid w:val="67D4CA68"/>
    <w:rsid w:val="67F1F585"/>
    <w:rsid w:val="68722B56"/>
    <w:rsid w:val="68D062CC"/>
    <w:rsid w:val="693A71A3"/>
    <w:rsid w:val="696C76EA"/>
    <w:rsid w:val="69A5DCB5"/>
    <w:rsid w:val="69A6E9C0"/>
    <w:rsid w:val="69B3110A"/>
    <w:rsid w:val="69E7A722"/>
    <w:rsid w:val="6A06D510"/>
    <w:rsid w:val="6A1051D0"/>
    <w:rsid w:val="6A6D4AE6"/>
    <w:rsid w:val="6A995B08"/>
    <w:rsid w:val="6ADB688B"/>
    <w:rsid w:val="6AEE5F7B"/>
    <w:rsid w:val="6B1FEC28"/>
    <w:rsid w:val="6B709DC8"/>
    <w:rsid w:val="6BF6FCCD"/>
    <w:rsid w:val="6C296999"/>
    <w:rsid w:val="6C8FE03F"/>
    <w:rsid w:val="6C987744"/>
    <w:rsid w:val="6C991FC7"/>
    <w:rsid w:val="6CD572B6"/>
    <w:rsid w:val="6CF44A9C"/>
    <w:rsid w:val="6D5A096C"/>
    <w:rsid w:val="6D6F01DC"/>
    <w:rsid w:val="6DC18FF3"/>
    <w:rsid w:val="6DF1A8C1"/>
    <w:rsid w:val="6E27D31E"/>
    <w:rsid w:val="6E2EAB2D"/>
    <w:rsid w:val="6E7188E2"/>
    <w:rsid w:val="6E99A87D"/>
    <w:rsid w:val="6EB5B551"/>
    <w:rsid w:val="6ED04D75"/>
    <w:rsid w:val="6EE126F6"/>
    <w:rsid w:val="6F406462"/>
    <w:rsid w:val="6F83357A"/>
    <w:rsid w:val="6FA23E5C"/>
    <w:rsid w:val="6FCD9B06"/>
    <w:rsid w:val="704E94AD"/>
    <w:rsid w:val="70711BA9"/>
    <w:rsid w:val="708F959C"/>
    <w:rsid w:val="71AC16F6"/>
    <w:rsid w:val="71B70E2C"/>
    <w:rsid w:val="71E917B7"/>
    <w:rsid w:val="726CA37A"/>
    <w:rsid w:val="736F38D0"/>
    <w:rsid w:val="7432E98B"/>
    <w:rsid w:val="743489E9"/>
    <w:rsid w:val="743986AF"/>
    <w:rsid w:val="74430367"/>
    <w:rsid w:val="74BB8B69"/>
    <w:rsid w:val="74C10BD6"/>
    <w:rsid w:val="75AFA6D3"/>
    <w:rsid w:val="75CDAE30"/>
    <w:rsid w:val="7693A9C4"/>
    <w:rsid w:val="76EAF92F"/>
    <w:rsid w:val="76EB5FB7"/>
    <w:rsid w:val="771A3E3B"/>
    <w:rsid w:val="7759CFCC"/>
    <w:rsid w:val="7793975B"/>
    <w:rsid w:val="77AB213E"/>
    <w:rsid w:val="77B7B149"/>
    <w:rsid w:val="77FE5142"/>
    <w:rsid w:val="78611F38"/>
    <w:rsid w:val="792505B7"/>
    <w:rsid w:val="792F822B"/>
    <w:rsid w:val="7936BD58"/>
    <w:rsid w:val="795812A2"/>
    <w:rsid w:val="79765D19"/>
    <w:rsid w:val="79D3F2CA"/>
    <w:rsid w:val="79DCAF3E"/>
    <w:rsid w:val="79E56B8E"/>
    <w:rsid w:val="7A1976DE"/>
    <w:rsid w:val="7A3780D6"/>
    <w:rsid w:val="7A85F545"/>
    <w:rsid w:val="7AF731FF"/>
    <w:rsid w:val="7BE93ED8"/>
    <w:rsid w:val="7CDE23C1"/>
    <w:rsid w:val="7CE503DA"/>
    <w:rsid w:val="7D254DF1"/>
    <w:rsid w:val="7D2DF4FE"/>
    <w:rsid w:val="7D43EB83"/>
    <w:rsid w:val="7D8F0F5E"/>
    <w:rsid w:val="7DA4FF86"/>
    <w:rsid w:val="7DE855FF"/>
    <w:rsid w:val="7EB6477B"/>
    <w:rsid w:val="7EF81A1B"/>
    <w:rsid w:val="7F5E7A91"/>
    <w:rsid w:val="7FB11019"/>
    <w:rsid w:val="7FD81066"/>
    <w:rsid w:val="7FFBC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F0F5E"/>
  <w15:chartTrackingRefBased/>
  <w15:docId w15:val="{5AE5E8F1-E95F-4E03-B728-0D3246270D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E3E0CCF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0B21931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2098da856aa24bff" /><Relationship Type="http://schemas.microsoft.com/office/2011/relationships/commentsExtended" Target="commentsExtended.xml" Id="Rd0acd538e06d4d46" /><Relationship Type="http://schemas.microsoft.com/office/2016/09/relationships/commentsIds" Target="commentsIds.xml" Id="Rd0c1e316ea56414b" /><Relationship Type="http://schemas.openxmlformats.org/officeDocument/2006/relationships/numbering" Target="numbering.xml" Id="R915a5a484c544d5a" /><Relationship Type="http://schemas.openxmlformats.org/officeDocument/2006/relationships/hyperlink" Target="https://www.boaztrust.org.uk/resources/a-slow-violence-how-immigration-control-forces-people-in-greater-manchester-into-destitution" TargetMode="External" Id="R41fe96636f434053" /><Relationship Type="http://schemas.openxmlformats.org/officeDocument/2006/relationships/hyperlink" Target="https://www.gov.uk/government/publications/a-national-plan-to-end-homelessness/a-national-plan-to-end-homelessness#pillar-2--targeted-prevention" TargetMode="External" Id="R8c4e24f038ee44bf" /><Relationship Type="http://schemas.openxmlformats.org/officeDocument/2006/relationships/hyperlink" Target="https://naccom.org.uk/a-national-plan-to-end-homelessness-naccom-response-to-the-governments-new-homelessness-strategy-for-england/" TargetMode="External" Id="Ra8f43ee842b64756" /><Relationship Type="http://schemas.openxmlformats.org/officeDocument/2006/relationships/hyperlink" Target="https://www.gov.uk/government/publications/asylum-and-returns-policy-statement/restoring-order-and-control-a-statement-on-the-governments-asylum-and-returns-policy" TargetMode="External" Id="R9f8e921edae649ff" /><Relationship Type="http://schemas.openxmlformats.org/officeDocument/2006/relationships/hyperlink" Target="https://www.gov.uk/government/consultations/earned-settlement" TargetMode="External" Id="Rae2113bf7ce24f59" /><Relationship Type="http://schemas.openxmlformats.org/officeDocument/2006/relationships/hyperlink" Target="https://migrantdestitution.co.uk/what-the-governments-latest-plans-mean-for-destitution-in-our-communities/" TargetMode="External" Id="R416f2231301b4da0" /><Relationship Type="http://schemas.openxmlformats.org/officeDocument/2006/relationships/hyperlink" Target="mailto:info@migrantdestitution.co.uk" TargetMode="External" Id="R47c8c0977f7c4b7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32A2E7153A840AF52C7F8159F5F8B" ma:contentTypeVersion="14" ma:contentTypeDescription="Create a new document." ma:contentTypeScope="" ma:versionID="ae803c43ca9685a21ad76d60252524e2">
  <xsd:schema xmlns:xsd="http://www.w3.org/2001/XMLSchema" xmlns:xs="http://www.w3.org/2001/XMLSchema" xmlns:p="http://schemas.microsoft.com/office/2006/metadata/properties" xmlns:ns2="5fbb63b9-8e1e-4088-a289-e1ada99f0078" xmlns:ns3="1b5959e0-989f-45ed-9c06-4e795d8fb552" targetNamespace="http://schemas.microsoft.com/office/2006/metadata/properties" ma:root="true" ma:fieldsID="72dfeca978977e4bc4bd260b7c4f8c6e" ns2:_="" ns3:_="">
    <xsd:import namespace="5fbb63b9-8e1e-4088-a289-e1ada99f0078"/>
    <xsd:import namespace="1b5959e0-989f-45ed-9c06-4e795d8fb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b63b9-8e1e-4088-a289-e1ada99f0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197ab1-fd0a-4ba5-a9de-b1e135c7c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959e0-989f-45ed-9c06-4e795d8fb55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906508-aae3-4aac-bf03-74e690820abe}" ma:internalName="TaxCatchAll" ma:showField="CatchAllData" ma:web="1b5959e0-989f-45ed-9c06-4e795d8fb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5959e0-989f-45ed-9c06-4e795d8fb552" xsi:nil="true"/>
    <lcf76f155ced4ddcb4097134ff3c332f xmlns="5fbb63b9-8e1e-4088-a289-e1ada99f00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53665F-6047-4457-B3D7-64F03B121F38}"/>
</file>

<file path=customXml/itemProps2.xml><?xml version="1.0" encoding="utf-8"?>
<ds:datastoreItem xmlns:ds="http://schemas.openxmlformats.org/officeDocument/2006/customXml" ds:itemID="{097384C5-7A32-4088-8E51-471A9F4F52FF}"/>
</file>

<file path=customXml/itemProps3.xml><?xml version="1.0" encoding="utf-8"?>
<ds:datastoreItem xmlns:ds="http://schemas.openxmlformats.org/officeDocument/2006/customXml" ds:itemID="{13CDD6A1-DFFC-4E87-8D44-C5959DF8C9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 Wheeler</dc:creator>
  <keywords/>
  <dc:description/>
  <lastModifiedBy>William Wheeler</lastModifiedBy>
  <dcterms:created xsi:type="dcterms:W3CDTF">2025-12-18T14:25:42.0000000Z</dcterms:created>
  <dcterms:modified xsi:type="dcterms:W3CDTF">2026-01-23T14:09:51.1103111Z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0x0101002E632A2E7153A840AF52C7F8159F5F8B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