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B9748F7">
      <w:r w:rsidR="48E63FE8">
        <w:rPr/>
        <w:t>Dear XXXX</w:t>
      </w:r>
      <w:r w:rsidR="435D7B2F">
        <w:rPr/>
        <w:t xml:space="preserve"> MP</w:t>
      </w:r>
    </w:p>
    <w:p w:rsidR="0EABF681" w:rsidP="0616E348" w:rsidRDefault="0EABF681" w14:paraId="2A66289A" w14:textId="1AB0DAE0">
      <w:pPr>
        <w:rPr>
          <w:b w:val="1"/>
          <w:bCs w:val="1"/>
        </w:rPr>
      </w:pPr>
      <w:r w:rsidR="148CB17B">
        <w:rPr/>
        <w:t xml:space="preserve">I am writing to you as my local </w:t>
      </w:r>
      <w:r w:rsidR="52BFA9E7">
        <w:rPr/>
        <w:t>MP</w:t>
      </w:r>
      <w:r w:rsidR="148CB17B">
        <w:rPr/>
        <w:t xml:space="preserve"> </w:t>
      </w:r>
      <w:r w:rsidR="148CB17B">
        <w:rPr/>
        <w:t xml:space="preserve">to </w:t>
      </w:r>
      <w:r w:rsidR="148CB17B">
        <w:rPr/>
        <w:t>take action</w:t>
      </w:r>
      <w:r w:rsidR="148CB17B">
        <w:rPr/>
        <w:t xml:space="preserve"> </w:t>
      </w:r>
      <w:r w:rsidR="148CB17B">
        <w:rPr/>
        <w:t>to</w:t>
      </w:r>
      <w:r w:rsidR="148CB17B">
        <w:rPr/>
        <w:t xml:space="preserve"> #EndDestitution in Greater Manchester. </w:t>
      </w:r>
      <w:r w:rsidR="148CB17B">
        <w:rPr/>
        <w:t>Amidst the Hostile Envir</w:t>
      </w:r>
      <w:r w:rsidR="2A58D452">
        <w:rPr/>
        <w:t>onment</w:t>
      </w:r>
      <w:r w:rsidR="2A58D452">
        <w:rPr/>
        <w:t xml:space="preserve">, thousands of people in our communities are </w:t>
      </w:r>
      <w:r w:rsidRPr="0616E348" w:rsidR="574EBB23">
        <w:rPr>
          <w:b w:val="1"/>
          <w:bCs w:val="1"/>
        </w:rPr>
        <w:t>already</w:t>
      </w:r>
      <w:r w:rsidR="574EBB23">
        <w:rPr/>
        <w:t xml:space="preserve"> </w:t>
      </w:r>
      <w:r w:rsidR="2F45D7EC">
        <w:rPr/>
        <w:t>forced into destitution by their immigration status</w:t>
      </w:r>
      <w:r w:rsidR="2A58D452">
        <w:rPr/>
        <w:t xml:space="preserve">. The recent changes announced by the government to </w:t>
      </w:r>
      <w:hyperlink r:id="Rcf6d35545f0140fd">
        <w:r w:rsidRPr="0616E348" w:rsidR="2A58D452">
          <w:rPr>
            <w:rStyle w:val="Hyperlink"/>
          </w:rPr>
          <w:t>th</w:t>
        </w:r>
        <w:r w:rsidRPr="0616E348" w:rsidR="2214F104">
          <w:rPr>
            <w:rStyle w:val="Hyperlink"/>
          </w:rPr>
          <w:t xml:space="preserve">e asylum </w:t>
        </w:r>
        <w:r w:rsidRPr="0616E348" w:rsidR="2214F104">
          <w:rPr>
            <w:rStyle w:val="Hyperlink"/>
          </w:rPr>
          <w:t>system</w:t>
        </w:r>
      </w:hyperlink>
      <w:r w:rsidR="2214F104">
        <w:rPr/>
        <w:t xml:space="preserve"> and to </w:t>
      </w:r>
      <w:hyperlink r:id="R10d68d019cff465f">
        <w:r w:rsidRPr="0616E348" w:rsidR="2214F104">
          <w:rPr>
            <w:rStyle w:val="Hyperlink"/>
          </w:rPr>
          <w:t>settlement</w:t>
        </w:r>
      </w:hyperlink>
      <w:r w:rsidR="2214F104">
        <w:rPr/>
        <w:t>,</w:t>
      </w:r>
      <w:r w:rsidR="2214F104">
        <w:rPr/>
        <w:t xml:space="preserve"> </w:t>
      </w:r>
      <w:r w:rsidR="2214F104">
        <w:rPr/>
        <w:t xml:space="preserve">will </w:t>
      </w:r>
      <w:hyperlink r:id="R6cd8d4e5b4be4de3">
        <w:r w:rsidRPr="0616E348" w:rsidR="2214F104">
          <w:rPr>
            <w:rStyle w:val="Hyperlink"/>
          </w:rPr>
          <w:t xml:space="preserve">push thousands more </w:t>
        </w:r>
        <w:r w:rsidRPr="0616E348" w:rsidR="7B24965F">
          <w:rPr>
            <w:rStyle w:val="Hyperlink"/>
          </w:rPr>
          <w:t>in our communities into destitution</w:t>
        </w:r>
      </w:hyperlink>
      <w:r w:rsidR="7B24965F">
        <w:rPr/>
        <w:t xml:space="preserve"> – our friends, </w:t>
      </w:r>
      <w:r w:rsidR="7B24965F">
        <w:rPr/>
        <w:t>neighbours</w:t>
      </w:r>
      <w:r w:rsidR="7B24965F">
        <w:rPr/>
        <w:t xml:space="preserve">, colleagues, </w:t>
      </w:r>
      <w:r w:rsidR="7B24965F">
        <w:rPr/>
        <w:t>family members</w:t>
      </w:r>
      <w:r w:rsidR="7B24965F">
        <w:rPr/>
        <w:t>.</w:t>
      </w:r>
      <w:r w:rsidR="610A5B27">
        <w:rPr/>
        <w:t xml:space="preserve"> </w:t>
      </w:r>
      <w:r w:rsidRPr="0616E348" w:rsidR="610A5B27">
        <w:rPr>
          <w:b w:val="1"/>
          <w:bCs w:val="1"/>
        </w:rPr>
        <w:t>Alongside the hostility from an emboldened far right, people from migrant backgrounds are under attack as never before.</w:t>
      </w:r>
    </w:p>
    <w:p w:rsidR="3DC11D66" w:rsidP="0DDAF02E" w:rsidRDefault="3DC11D66" w14:paraId="23EA2776" w14:textId="50DB9A08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Destitution is not a natural phenomenon, but the </w:t>
      </w:r>
      <w:hyperlink r:id="R3c24d7e21a574a4f">
        <w:r w:rsidRPr="0616E348" w:rsidR="23D74265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result of concrete policy choices</w:t>
        </w:r>
      </w:hyperlink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which 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push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people into destitution on the basis of their immigration status. Destitution takes a toll on physical and mental wellbeing, and pushes people into homelessness and dependency on others, exposing them to 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risk of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exploitation and abuse. People who may desperately want to work and contribute are denied the right to do so. 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estitution is deeply sedimented into decades of immigration law, and the latest government plans will add </w:t>
      </w:r>
      <w:r w:rsidRPr="0616E348" w:rsidR="23D742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yet another layer of harm, whose effects will be felt for decades to come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DC11D66" w:rsidP="0616E348" w:rsidRDefault="3DC11D66" w14:paraId="46D83568" w14:textId="1DE7ADE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6E348" w:rsidR="23D742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</w:t>
      </w:r>
      <w:r w:rsidRPr="0616E348" w:rsidR="23D742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doesn’t</w:t>
      </w:r>
      <w:r w:rsidRPr="0616E348" w:rsidR="23D742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to be like this. 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government could be making key changes to the immigration and asylum system that </w:t>
      </w:r>
      <w:r w:rsidRPr="0616E348" w:rsidR="23D742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stop people being pushed in</w:t>
      </w:r>
      <w:r w:rsidRPr="0616E348" w:rsidR="23D742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destitution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that 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make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</w:t>
      </w:r>
      <w:r w:rsidRPr="0616E348" w:rsidR="23D742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easier to escape destitution</w:t>
      </w:r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government’s recent </w:t>
      </w:r>
      <w:hyperlink r:id="R5ac3b224cc75402c">
        <w:r w:rsidRPr="0616E348" w:rsidR="23D7426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‘National Plan to End Homelessness’</w:t>
        </w:r>
      </w:hyperlink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welcome – but it </w:t>
      </w:r>
      <w:hyperlink r:id="R5c9911e76615482e">
        <w:r w:rsidRPr="0616E348" w:rsidR="23D7426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fails to comprehensively address</w:t>
        </w:r>
      </w:hyperlink>
      <w:r w:rsidRPr="0616E348" w:rsidR="23D74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immigration policy drives destitution and homelessness, or the barriers to move on.</w:t>
      </w:r>
    </w:p>
    <w:p w:rsidR="3DC11D66" w:rsidP="0DDAF02E" w:rsidRDefault="3DC11D66" w14:paraId="1591908E" w14:textId="32FE7BAA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DAF02E" w:rsidR="3DC11D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 while destitution persists, </w:t>
      </w:r>
      <w:r w:rsidRPr="0DDAF02E" w:rsidR="3DC11D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doesn’t have to be a fixed state</w:t>
      </w:r>
      <w:r w:rsidRPr="0DDAF02E" w:rsidR="3DC11D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With the right support, many are able to regularise their status and move on from destitution to flourish within our communities. But they face </w:t>
      </w:r>
      <w:r w:rsidRPr="0DDAF02E" w:rsidR="3DC11D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multiple barriers in doing so</w:t>
      </w:r>
      <w:r w:rsidRPr="0DDAF02E" w:rsidR="3DC11D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 particular difficulties accessing legal advice to navigate their way out of destitution, and lack of stable accommodation options – compounded by further barriers accessing basic services, from healthcare to free school meals. </w:t>
      </w:r>
      <w:r w:rsidRPr="0DDAF02E" w:rsidR="3DC11D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therefore needs to be done locally to support those in our communities facing destitution, to promote dignity and, wherever possible, pathways out of destitution.</w:t>
      </w:r>
    </w:p>
    <w:p w:rsidR="36631586" w:rsidP="0594AB5C" w:rsidRDefault="36631586" w14:paraId="58908041" w14:textId="2A0ED56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594AB5C" w:rsidR="4BC0F26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Destitution – like the whole toxic politics around migration – can feel overwhelming, and we can all feel powerless. </w:t>
      </w:r>
    </w:p>
    <w:p w:rsidR="36631586" w:rsidP="0B21931C" w:rsidRDefault="36631586" w14:paraId="55E4046A" w14:textId="74C794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594AB5C" w:rsidR="4BC0F26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But here is what you, as my elected representative, can do</w:t>
      </w:r>
      <w:r w:rsidRPr="0594AB5C" w:rsidR="3EE9C5D0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– </w:t>
      </w:r>
      <w:r w:rsidRPr="0594AB5C" w:rsidR="4BC0F26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for f</w:t>
      </w:r>
      <w:r w:rsidRPr="0594AB5C" w:rsidR="4BC0F26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urther detail, see the accompanying briefing document</w:t>
      </w:r>
      <w:r w:rsidRPr="0594AB5C" w:rsidR="6B0557B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 from the GM Migrant Destitution Fund</w:t>
      </w:r>
      <w:r w:rsidRPr="0594AB5C" w:rsidR="4BC0F26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:</w:t>
      </w:r>
    </w:p>
    <w:p w:rsidR="7D2DF4FE" w:rsidP="0B21931C" w:rsidRDefault="7D2DF4FE" w14:paraId="780E497C" w14:textId="5A9E25F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3D30228F" w:rsidR="7D2DF4FE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Stand up </w:t>
      </w:r>
      <w:r w:rsidRPr="3D30228F" w:rsidR="7D2DF4FE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to oppose the latest government plans</w:t>
      </w:r>
    </w:p>
    <w:p w:rsidR="2368E190" w:rsidP="3D30228F" w:rsidRDefault="2368E190" w14:paraId="44478E2C" w14:textId="5CF7E429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3D30228F" w:rsidR="2368E190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</w:t>
      </w:r>
      <w:r w:rsidRPr="3D30228F" w:rsidR="13342BA1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 xml:space="preserve">ffer solidarity and support </w:t>
      </w:r>
      <w:r w:rsidRPr="3D30228F" w:rsidR="13342BA1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to those already facing destitution in </w:t>
      </w:r>
      <w:r w:rsidRPr="3D30228F" w:rsidR="6864342F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your constituency</w:t>
      </w:r>
    </w:p>
    <w:p w:rsidR="17A2C86C" w:rsidP="0B21931C" w:rsidRDefault="17A2C86C" w14:paraId="6E5F9532" w14:textId="639BBEB7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3D30228F" w:rsidR="400323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Work</w:t>
      </w:r>
      <w:r w:rsidRPr="3D30228F" w:rsidR="1D23C4D4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ing</w:t>
      </w:r>
      <w:r w:rsidRPr="3D30228F" w:rsidR="400323D5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 with </w:t>
      </w:r>
      <w:r w:rsidRPr="3D30228F" w:rsidR="410DEBD9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local government colleagues to a</w:t>
      </w:r>
      <w:r w:rsidRPr="3D30228F" w:rsidR="17A2C86C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dvocate for better access to accommodation for people with ‘no recourse to public funds’ </w:t>
      </w:r>
    </w:p>
    <w:p w:rsidR="5934FDD2" w:rsidP="0B21931C" w:rsidRDefault="5934FDD2" w14:paraId="2170189A" w14:textId="72F3BD1F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/>
          <w:b w:val="0"/>
          <w:bCs w:val="0"/>
          <w:noProof w:val="0"/>
          <w:sz w:val="24"/>
          <w:szCs w:val="24"/>
          <w:lang w:val="en-US"/>
        </w:rPr>
      </w:pPr>
      <w:r w:rsidRPr="0616E348" w:rsidR="2E230668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 xml:space="preserve">Advocate </w:t>
      </w:r>
      <w:r w:rsidRPr="0616E348" w:rsidR="5A315E7B">
        <w:rPr>
          <w:rFonts w:ascii="Aptos" w:hAnsi="Aptos"/>
          <w:b w:val="0"/>
          <w:bCs w:val="0"/>
          <w:noProof w:val="0"/>
          <w:sz w:val="24"/>
          <w:szCs w:val="24"/>
          <w:lang w:val="en-US"/>
        </w:rPr>
        <w:t>for increased funding for immigration advice</w:t>
      </w:r>
    </w:p>
    <w:p w:rsidR="6A995B08" w:rsidP="0616E348" w:rsidRDefault="6A995B08" w14:paraId="03A32C06" w14:textId="16BD8EB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6E348" w:rsidR="429992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with local government colleagues to ensure that a culture of welcome and solidarity is embedded across all statutory services </w:t>
      </w:r>
    </w:p>
    <w:p w:rsidR="6A995B08" w:rsidP="0616E348" w:rsidRDefault="6A995B08" w14:paraId="41DF31B6" w14:textId="063A7E37">
      <w:pPr>
        <w:pStyle w:val="ListParagraph"/>
        <w:numPr>
          <w:ilvl w:val="1"/>
          <w:numId w:val="3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6E348" w:rsidR="429992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Speaking out publicly in solidarity with our friends and neighbours facing destitution, and resisting harmful and divisive rhetoric, to promote cohesive communities.</w:t>
      </w:r>
    </w:p>
    <w:p w:rsidR="2F9B1AB8" w:rsidP="0594AB5C" w:rsidRDefault="2F9B1AB8" w14:paraId="3BA79DC9" w14:textId="6A944246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94AB5C" w:rsidR="60D449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any questions, please contact </w:t>
      </w:r>
      <w:hyperlink r:id="R4c33d8dc79194fae">
        <w:r w:rsidRPr="0594AB5C" w:rsidR="60D449B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info@migrantdestitution.co.uk</w:t>
        </w:r>
      </w:hyperlink>
      <w:r w:rsidRPr="0594AB5C" w:rsidR="60D449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F9B1AB8" w:rsidP="0B21931C" w:rsidRDefault="2F9B1AB8" w14:paraId="64D4E885" w14:textId="314EA99C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21931C" w:rsidR="2F9B1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Best wishes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96a0c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d5c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8cb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F0F5E"/>
    <w:rsid w:val="00A99685"/>
    <w:rsid w:val="03804612"/>
    <w:rsid w:val="03ACBEDD"/>
    <w:rsid w:val="03CD37A7"/>
    <w:rsid w:val="040E37DA"/>
    <w:rsid w:val="0594AB5C"/>
    <w:rsid w:val="0595F8EB"/>
    <w:rsid w:val="05CF3DD6"/>
    <w:rsid w:val="0616E348"/>
    <w:rsid w:val="0640D2AD"/>
    <w:rsid w:val="06A341B4"/>
    <w:rsid w:val="0737C409"/>
    <w:rsid w:val="0863BBFC"/>
    <w:rsid w:val="08DE5204"/>
    <w:rsid w:val="09A988CD"/>
    <w:rsid w:val="09CAD0B4"/>
    <w:rsid w:val="0A39AF9B"/>
    <w:rsid w:val="0A92CC14"/>
    <w:rsid w:val="0B21931C"/>
    <w:rsid w:val="0B49768C"/>
    <w:rsid w:val="0C61B015"/>
    <w:rsid w:val="0D3296DF"/>
    <w:rsid w:val="0DDAF02E"/>
    <w:rsid w:val="0EABF681"/>
    <w:rsid w:val="0F4CD37E"/>
    <w:rsid w:val="0F67C485"/>
    <w:rsid w:val="10185C15"/>
    <w:rsid w:val="10707974"/>
    <w:rsid w:val="11423148"/>
    <w:rsid w:val="11EAE0AF"/>
    <w:rsid w:val="1268347E"/>
    <w:rsid w:val="13342BA1"/>
    <w:rsid w:val="148CB17B"/>
    <w:rsid w:val="14EEAB69"/>
    <w:rsid w:val="150CC622"/>
    <w:rsid w:val="153E13B2"/>
    <w:rsid w:val="15686BB9"/>
    <w:rsid w:val="15731114"/>
    <w:rsid w:val="158F7F92"/>
    <w:rsid w:val="15F3DE6A"/>
    <w:rsid w:val="162B4269"/>
    <w:rsid w:val="179ABE41"/>
    <w:rsid w:val="17A2C86C"/>
    <w:rsid w:val="17BFEA0A"/>
    <w:rsid w:val="1948F09A"/>
    <w:rsid w:val="1BC00B45"/>
    <w:rsid w:val="1BD9836F"/>
    <w:rsid w:val="1C5E7570"/>
    <w:rsid w:val="1C62B7D7"/>
    <w:rsid w:val="1C86FF2F"/>
    <w:rsid w:val="1CBDC430"/>
    <w:rsid w:val="1D23C4D4"/>
    <w:rsid w:val="1D432BDB"/>
    <w:rsid w:val="1DEA608E"/>
    <w:rsid w:val="1E7E414D"/>
    <w:rsid w:val="1EA3BD1F"/>
    <w:rsid w:val="1ED28674"/>
    <w:rsid w:val="1F611E8C"/>
    <w:rsid w:val="201B243E"/>
    <w:rsid w:val="2122AA06"/>
    <w:rsid w:val="21A4C112"/>
    <w:rsid w:val="21A882CF"/>
    <w:rsid w:val="21B868F9"/>
    <w:rsid w:val="21E2BF06"/>
    <w:rsid w:val="2214F104"/>
    <w:rsid w:val="225918BE"/>
    <w:rsid w:val="230D60CC"/>
    <w:rsid w:val="2368E190"/>
    <w:rsid w:val="23D74265"/>
    <w:rsid w:val="24462D81"/>
    <w:rsid w:val="2514D556"/>
    <w:rsid w:val="274455B9"/>
    <w:rsid w:val="2818678C"/>
    <w:rsid w:val="285F49DB"/>
    <w:rsid w:val="28AEE3A2"/>
    <w:rsid w:val="2A58D452"/>
    <w:rsid w:val="2B38EECE"/>
    <w:rsid w:val="2B742923"/>
    <w:rsid w:val="2B9A8DE9"/>
    <w:rsid w:val="2BB3F397"/>
    <w:rsid w:val="2D8615F9"/>
    <w:rsid w:val="2E230668"/>
    <w:rsid w:val="2E3DA8A0"/>
    <w:rsid w:val="2E8BDC88"/>
    <w:rsid w:val="2F45D7EC"/>
    <w:rsid w:val="2F9B1AB8"/>
    <w:rsid w:val="307F7BC8"/>
    <w:rsid w:val="3115CA8D"/>
    <w:rsid w:val="31646B3A"/>
    <w:rsid w:val="31C8D9D1"/>
    <w:rsid w:val="31F3BF59"/>
    <w:rsid w:val="32966655"/>
    <w:rsid w:val="329CA140"/>
    <w:rsid w:val="32F97680"/>
    <w:rsid w:val="33163B18"/>
    <w:rsid w:val="334E82DC"/>
    <w:rsid w:val="3352060E"/>
    <w:rsid w:val="336FB886"/>
    <w:rsid w:val="34094623"/>
    <w:rsid w:val="3491A9D3"/>
    <w:rsid w:val="34F4FE15"/>
    <w:rsid w:val="35AD8402"/>
    <w:rsid w:val="3621FB14"/>
    <w:rsid w:val="36631586"/>
    <w:rsid w:val="36C46ADD"/>
    <w:rsid w:val="371FBF37"/>
    <w:rsid w:val="3729FC43"/>
    <w:rsid w:val="37B448D1"/>
    <w:rsid w:val="39DEC4FF"/>
    <w:rsid w:val="39EAAB16"/>
    <w:rsid w:val="3B2963DB"/>
    <w:rsid w:val="3C1D4FB2"/>
    <w:rsid w:val="3D30228F"/>
    <w:rsid w:val="3DC11D66"/>
    <w:rsid w:val="3E0581D9"/>
    <w:rsid w:val="3E241BA1"/>
    <w:rsid w:val="3E3E0CCF"/>
    <w:rsid w:val="3E7B33E2"/>
    <w:rsid w:val="3EE9C5D0"/>
    <w:rsid w:val="3F00710D"/>
    <w:rsid w:val="400323D5"/>
    <w:rsid w:val="4058EFE5"/>
    <w:rsid w:val="4096AE7F"/>
    <w:rsid w:val="4101698C"/>
    <w:rsid w:val="410DEBD9"/>
    <w:rsid w:val="4141E7D1"/>
    <w:rsid w:val="4161E962"/>
    <w:rsid w:val="41754D73"/>
    <w:rsid w:val="4237CE80"/>
    <w:rsid w:val="423EA8B0"/>
    <w:rsid w:val="42428C29"/>
    <w:rsid w:val="42999202"/>
    <w:rsid w:val="42F39499"/>
    <w:rsid w:val="435D7B2F"/>
    <w:rsid w:val="43CEF087"/>
    <w:rsid w:val="43FA3BB5"/>
    <w:rsid w:val="442F24B7"/>
    <w:rsid w:val="44B1E0C4"/>
    <w:rsid w:val="44EABBD2"/>
    <w:rsid w:val="46A51FDD"/>
    <w:rsid w:val="46DBAB53"/>
    <w:rsid w:val="4732B4C9"/>
    <w:rsid w:val="47E66377"/>
    <w:rsid w:val="48E63FE8"/>
    <w:rsid w:val="4A940AEC"/>
    <w:rsid w:val="4ABACFB1"/>
    <w:rsid w:val="4B7F8AC7"/>
    <w:rsid w:val="4BC0F26F"/>
    <w:rsid w:val="4C1E2792"/>
    <w:rsid w:val="4C482786"/>
    <w:rsid w:val="4CA80217"/>
    <w:rsid w:val="4CC017FB"/>
    <w:rsid w:val="4CCBB963"/>
    <w:rsid w:val="4D750286"/>
    <w:rsid w:val="4DACF26B"/>
    <w:rsid w:val="4DAE430D"/>
    <w:rsid w:val="4DB8E89D"/>
    <w:rsid w:val="4E2E0035"/>
    <w:rsid w:val="4E77286C"/>
    <w:rsid w:val="4FDB1B76"/>
    <w:rsid w:val="4FFBCA94"/>
    <w:rsid w:val="50165EFA"/>
    <w:rsid w:val="50822EC0"/>
    <w:rsid w:val="5128A461"/>
    <w:rsid w:val="517BB7E6"/>
    <w:rsid w:val="51A2783E"/>
    <w:rsid w:val="51E0A42E"/>
    <w:rsid w:val="51E8C5FB"/>
    <w:rsid w:val="527D5A26"/>
    <w:rsid w:val="52BFA9E7"/>
    <w:rsid w:val="5325C308"/>
    <w:rsid w:val="54B91660"/>
    <w:rsid w:val="55940900"/>
    <w:rsid w:val="574EBB23"/>
    <w:rsid w:val="58045441"/>
    <w:rsid w:val="582FCFA1"/>
    <w:rsid w:val="58A1D8E0"/>
    <w:rsid w:val="58F55EE9"/>
    <w:rsid w:val="5934FDD2"/>
    <w:rsid w:val="594011A8"/>
    <w:rsid w:val="59FC2FDD"/>
    <w:rsid w:val="5A315E7B"/>
    <w:rsid w:val="5B617F06"/>
    <w:rsid w:val="5C6CF899"/>
    <w:rsid w:val="5DEE1424"/>
    <w:rsid w:val="5E60E201"/>
    <w:rsid w:val="5E9EAB30"/>
    <w:rsid w:val="6021CA4E"/>
    <w:rsid w:val="60777910"/>
    <w:rsid w:val="60D449B1"/>
    <w:rsid w:val="60D88BCF"/>
    <w:rsid w:val="6109F025"/>
    <w:rsid w:val="610A5B27"/>
    <w:rsid w:val="6111DA02"/>
    <w:rsid w:val="6128BF3C"/>
    <w:rsid w:val="61D51F03"/>
    <w:rsid w:val="61F48B7E"/>
    <w:rsid w:val="65182124"/>
    <w:rsid w:val="655FD198"/>
    <w:rsid w:val="6604265D"/>
    <w:rsid w:val="662A0BF6"/>
    <w:rsid w:val="66944DBF"/>
    <w:rsid w:val="6764BFE5"/>
    <w:rsid w:val="67ACB278"/>
    <w:rsid w:val="67F1F585"/>
    <w:rsid w:val="6864342F"/>
    <w:rsid w:val="68722B56"/>
    <w:rsid w:val="693A71A3"/>
    <w:rsid w:val="696C76EA"/>
    <w:rsid w:val="69A6E9C0"/>
    <w:rsid w:val="6A995B08"/>
    <w:rsid w:val="6B0557BF"/>
    <w:rsid w:val="6B709DC8"/>
    <w:rsid w:val="6C8FE03F"/>
    <w:rsid w:val="6D5A096C"/>
    <w:rsid w:val="6D6F01DC"/>
    <w:rsid w:val="6DC18FF3"/>
    <w:rsid w:val="6DF1A8C1"/>
    <w:rsid w:val="6E7188E2"/>
    <w:rsid w:val="6EE126F6"/>
    <w:rsid w:val="6F1C9C5C"/>
    <w:rsid w:val="6F406462"/>
    <w:rsid w:val="70711BA9"/>
    <w:rsid w:val="7089615E"/>
    <w:rsid w:val="71B70E2C"/>
    <w:rsid w:val="72BE06F0"/>
    <w:rsid w:val="736F38D0"/>
    <w:rsid w:val="7432E98B"/>
    <w:rsid w:val="74C10BD6"/>
    <w:rsid w:val="76EAF92F"/>
    <w:rsid w:val="76EE0092"/>
    <w:rsid w:val="771A3E3B"/>
    <w:rsid w:val="795812A2"/>
    <w:rsid w:val="79D3F2CA"/>
    <w:rsid w:val="79DCAF3E"/>
    <w:rsid w:val="7A1976DE"/>
    <w:rsid w:val="7AC702AE"/>
    <w:rsid w:val="7B24965F"/>
    <w:rsid w:val="7BE93ED8"/>
    <w:rsid w:val="7CDE23C1"/>
    <w:rsid w:val="7CE503DA"/>
    <w:rsid w:val="7D254DF1"/>
    <w:rsid w:val="7D2DF4FE"/>
    <w:rsid w:val="7D8F0F5E"/>
    <w:rsid w:val="7DE855FF"/>
    <w:rsid w:val="7FA0C28B"/>
    <w:rsid w:val="7FB1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0F5E"/>
  <w15:chartTrackingRefBased/>
  <w15:docId w15:val="{5AE5E8F1-E95F-4E03-B728-0D3246270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E3E0CC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B21931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2098da856aa24bff" /><Relationship Type="http://schemas.microsoft.com/office/2011/relationships/commentsExtended" Target="commentsExtended.xml" Id="Rd0acd538e06d4d46" /><Relationship Type="http://schemas.microsoft.com/office/2016/09/relationships/commentsIds" Target="commentsIds.xml" Id="Rd0c1e316ea56414b" /><Relationship Type="http://schemas.openxmlformats.org/officeDocument/2006/relationships/numbering" Target="numbering.xml" Id="R915a5a484c544d5a" /><Relationship Type="http://schemas.openxmlformats.org/officeDocument/2006/relationships/hyperlink" Target="https://www.gov.uk/government/publications/asylum-and-returns-policy-statement/restoring-order-and-control-a-statement-on-the-governments-asylum-and-returns-policy" TargetMode="External" Id="Rcf6d35545f0140fd" /><Relationship Type="http://schemas.openxmlformats.org/officeDocument/2006/relationships/hyperlink" Target="https://www.gov.uk/government/consultations/earned-settlement" TargetMode="External" Id="R10d68d019cff465f" /><Relationship Type="http://schemas.openxmlformats.org/officeDocument/2006/relationships/hyperlink" Target="https://migrantdestitution.co.uk/what-the-governments-latest-plans-mean-for-destitution-in-our-communities/" TargetMode="External" Id="R6cd8d4e5b4be4de3" /><Relationship Type="http://schemas.openxmlformats.org/officeDocument/2006/relationships/hyperlink" Target="https://www.boaztrust.org.uk/resources/a-slow-violence-how-immigration-control-forces-people-in-greater-manchester-into-destitution" TargetMode="External" Id="R3c24d7e21a574a4f" /><Relationship Type="http://schemas.openxmlformats.org/officeDocument/2006/relationships/hyperlink" Target="https://www.gov.uk/government/publications/a-national-plan-to-end-homelessness/a-national-plan-to-end-homelessness#pillar-2--targeted-prevention" TargetMode="External" Id="R5ac3b224cc75402c" /><Relationship Type="http://schemas.openxmlformats.org/officeDocument/2006/relationships/hyperlink" Target="https://naccom.org.uk/a-national-plan-to-end-homelessness-naccom-response-to-the-governments-new-homelessness-strategy-for-england/" TargetMode="External" Id="R5c9911e76615482e" /><Relationship Type="http://schemas.openxmlformats.org/officeDocument/2006/relationships/hyperlink" Target="mailto:info@migrantdestitution.co.uk" TargetMode="External" Id="R4c33d8dc79194f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32A2E7153A840AF52C7F8159F5F8B" ma:contentTypeVersion="14" ma:contentTypeDescription="Create a new document." ma:contentTypeScope="" ma:versionID="ae803c43ca9685a21ad76d60252524e2">
  <xsd:schema xmlns:xsd="http://www.w3.org/2001/XMLSchema" xmlns:xs="http://www.w3.org/2001/XMLSchema" xmlns:p="http://schemas.microsoft.com/office/2006/metadata/properties" xmlns:ns2="5fbb63b9-8e1e-4088-a289-e1ada99f0078" xmlns:ns3="1b5959e0-989f-45ed-9c06-4e795d8fb552" targetNamespace="http://schemas.microsoft.com/office/2006/metadata/properties" ma:root="true" ma:fieldsID="72dfeca978977e4bc4bd260b7c4f8c6e" ns2:_="" ns3:_="">
    <xsd:import namespace="5fbb63b9-8e1e-4088-a289-e1ada99f0078"/>
    <xsd:import namespace="1b5959e0-989f-45ed-9c06-4e795d8f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b63b9-8e1e-4088-a289-e1ada99f0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197ab1-fd0a-4ba5-a9de-b1e135c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59e0-989f-45ed-9c06-4e795d8fb5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06508-aae3-4aac-bf03-74e690820abe}" ma:internalName="TaxCatchAll" ma:showField="CatchAllData" ma:web="1b5959e0-989f-45ed-9c06-4e795d8f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5959e0-989f-45ed-9c06-4e795d8fb552" xsi:nil="true"/>
    <lcf76f155ced4ddcb4097134ff3c332f xmlns="5fbb63b9-8e1e-4088-a289-e1ada99f00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BD00E-6477-4F0D-9760-FC40319053AA}"/>
</file>

<file path=customXml/itemProps2.xml><?xml version="1.0" encoding="utf-8"?>
<ds:datastoreItem xmlns:ds="http://schemas.openxmlformats.org/officeDocument/2006/customXml" ds:itemID="{097384C5-7A32-4088-8E51-471A9F4F52FF}"/>
</file>

<file path=customXml/itemProps3.xml><?xml version="1.0" encoding="utf-8"?>
<ds:datastoreItem xmlns:ds="http://schemas.openxmlformats.org/officeDocument/2006/customXml" ds:itemID="{13CDD6A1-DFFC-4E87-8D44-C5959DF8C9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Wheeler</dc:creator>
  <keywords/>
  <dc:description/>
  <lastModifiedBy>William Wheeler</lastModifiedBy>
  <dcterms:created xsi:type="dcterms:W3CDTF">2025-12-18T14:25:42.0000000Z</dcterms:created>
  <dcterms:modified xsi:type="dcterms:W3CDTF">2026-01-23T14:11:35.2175909Z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0x0101002E632A2E7153A840AF52C7F8159F5F8B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